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0DCC" w14:textId="597160B8" w:rsidR="00F95F46" w:rsidRDefault="00F95F46" w:rsidP="00231A3A">
      <w:pPr>
        <w:pStyle w:val="Overskrift1"/>
      </w:pPr>
      <w:r w:rsidRPr="000D6847">
        <w:t xml:space="preserve">Møde i Mellemkirkeligt Stiftsudvalg d. </w:t>
      </w:r>
      <w:r>
        <w:t>24. maj</w:t>
      </w:r>
      <w:r w:rsidRPr="000D6847">
        <w:t xml:space="preserve"> 2023 kl. 9</w:t>
      </w:r>
      <w:r>
        <w:t>.30</w:t>
      </w:r>
      <w:r w:rsidRPr="000D6847">
        <w:t xml:space="preserve"> i PilgrimsHuset</w:t>
      </w:r>
      <w:r>
        <w:t xml:space="preserve"> </w:t>
      </w:r>
    </w:p>
    <w:p w14:paraId="6467FCEE" w14:textId="0CDBA9FA" w:rsidR="001F475B" w:rsidRPr="00231A3A" w:rsidRDefault="001F475B" w:rsidP="001F475B">
      <w:pPr>
        <w:pStyle w:val="Ingenafstand"/>
        <w:rPr>
          <w:rFonts w:cstheme="minorHAnsi"/>
          <w:sz w:val="24"/>
          <w:szCs w:val="24"/>
        </w:rPr>
      </w:pPr>
      <w:r w:rsidRPr="00231A3A">
        <w:rPr>
          <w:rFonts w:cstheme="minorHAnsi"/>
          <w:sz w:val="24"/>
          <w:szCs w:val="24"/>
        </w:rPr>
        <w:t>Til stede: Charlotte Backhaus, Tom Friis, Steen</w:t>
      </w:r>
      <w:r w:rsidR="00FC078E" w:rsidRPr="00231A3A">
        <w:rPr>
          <w:rFonts w:cstheme="minorHAnsi"/>
          <w:sz w:val="24"/>
          <w:szCs w:val="24"/>
        </w:rPr>
        <w:t xml:space="preserve"> Henriksen</w:t>
      </w:r>
      <w:r w:rsidRPr="00231A3A">
        <w:rPr>
          <w:rFonts w:cstheme="minorHAnsi"/>
          <w:sz w:val="24"/>
          <w:szCs w:val="24"/>
        </w:rPr>
        <w:t>, Niels Thisted, Rebekka Kristensen, Anne Reiter og Kasper Høyer</w:t>
      </w:r>
      <w:r w:rsidR="00FC078E" w:rsidRPr="00231A3A">
        <w:rPr>
          <w:rFonts w:cstheme="minorHAnsi"/>
          <w:sz w:val="24"/>
          <w:szCs w:val="24"/>
        </w:rPr>
        <w:t>, afbud fra Mette Marie Trankjær.</w:t>
      </w:r>
    </w:p>
    <w:p w14:paraId="1C3D4BB3" w14:textId="77777777" w:rsidR="00FC078E" w:rsidRPr="001F475B" w:rsidRDefault="00FC078E" w:rsidP="001F475B">
      <w:pPr>
        <w:pStyle w:val="Ingenafstand"/>
      </w:pPr>
    </w:p>
    <w:p w14:paraId="0DDCC309" w14:textId="5EFE5CEB" w:rsidR="00781F5A" w:rsidRPr="000D6847" w:rsidRDefault="00F95F46" w:rsidP="00781F5A">
      <w:r w:rsidRPr="00231A3A">
        <w:rPr>
          <w:rStyle w:val="Overskrift2Tegn"/>
        </w:rPr>
        <w:t>1</w:t>
      </w:r>
      <w:r w:rsidR="00231A3A">
        <w:rPr>
          <w:rStyle w:val="Overskrift2Tegn"/>
        </w:rPr>
        <w:t>.</w:t>
      </w:r>
      <w:r w:rsidR="007863CB" w:rsidRPr="00231A3A">
        <w:rPr>
          <w:rStyle w:val="Overskrift2Tegn"/>
        </w:rPr>
        <w:t xml:space="preserve"> </w:t>
      </w:r>
      <w:r w:rsidRPr="00231A3A">
        <w:rPr>
          <w:rStyle w:val="Overskrift2Tegn"/>
        </w:rPr>
        <w:t>Godkendelse af Dagsorden</w:t>
      </w:r>
      <w:r w:rsidRPr="000D6847">
        <w:rPr>
          <w:rFonts w:ascii="Verdana" w:hAnsi="Verdana"/>
          <w:sz w:val="24"/>
          <w:szCs w:val="24"/>
        </w:rPr>
        <w:t xml:space="preserve"> </w:t>
      </w:r>
      <w:r w:rsidR="00781F5A">
        <w:rPr>
          <w:rFonts w:ascii="Verdana" w:hAnsi="Verdana"/>
          <w:sz w:val="24"/>
          <w:szCs w:val="24"/>
        </w:rPr>
        <w:br/>
      </w:r>
      <w:r w:rsidR="00781F5A" w:rsidRPr="00231A3A">
        <w:rPr>
          <w:sz w:val="24"/>
          <w:szCs w:val="24"/>
        </w:rPr>
        <w:t>Godkendt</w:t>
      </w:r>
      <w:r w:rsidR="00781F5A" w:rsidRPr="00231A3A">
        <w:rPr>
          <w:sz w:val="24"/>
          <w:szCs w:val="24"/>
        </w:rPr>
        <w:br/>
      </w:r>
      <w:r w:rsidR="00231A3A">
        <w:rPr>
          <w:rStyle w:val="Overskrift2Tegn"/>
        </w:rPr>
        <w:br/>
      </w:r>
      <w:r w:rsidR="00231A3A" w:rsidRPr="00231A3A">
        <w:rPr>
          <w:rStyle w:val="Overskrift2Tegn"/>
        </w:rPr>
        <w:t>2.</w:t>
      </w:r>
      <w:r w:rsidR="007863CB" w:rsidRPr="00231A3A">
        <w:rPr>
          <w:rStyle w:val="Overskrift2Tegn"/>
        </w:rPr>
        <w:t xml:space="preserve"> </w:t>
      </w:r>
      <w:r w:rsidRPr="00231A3A">
        <w:rPr>
          <w:rStyle w:val="Overskrift2Tegn"/>
        </w:rPr>
        <w:t>Valg af Referent</w:t>
      </w:r>
      <w:r w:rsidR="00781F5A">
        <w:rPr>
          <w:rFonts w:ascii="Verdana" w:hAnsi="Verdana"/>
          <w:b/>
          <w:bCs/>
          <w:sz w:val="24"/>
          <w:szCs w:val="24"/>
        </w:rPr>
        <w:br/>
      </w:r>
      <w:r w:rsidR="00781F5A" w:rsidRPr="00231A3A">
        <w:rPr>
          <w:sz w:val="24"/>
          <w:szCs w:val="24"/>
        </w:rPr>
        <w:t>Kasper</w:t>
      </w:r>
    </w:p>
    <w:p w14:paraId="00848D7B" w14:textId="28D929F6" w:rsidR="002B7CBE" w:rsidRDefault="00231A3A" w:rsidP="00FC078E">
      <w:r w:rsidRPr="00231A3A">
        <w:rPr>
          <w:rStyle w:val="Overskrift2Tegn"/>
        </w:rPr>
        <w:t xml:space="preserve">3. </w:t>
      </w:r>
      <w:r w:rsidR="00F95F46" w:rsidRPr="00231A3A">
        <w:rPr>
          <w:rStyle w:val="Overskrift2Tegn"/>
        </w:rPr>
        <w:t>Referat af sidste møde 31.01.23 (Kasper)</w:t>
      </w:r>
      <w:r w:rsidR="00F95F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="00FC078E" w:rsidRPr="00231A3A">
        <w:rPr>
          <w:sz w:val="24"/>
          <w:szCs w:val="24"/>
        </w:rPr>
        <w:t>Godkendt</w:t>
      </w:r>
    </w:p>
    <w:p w14:paraId="41F9BAB1" w14:textId="41E70598" w:rsidR="0073707C" w:rsidRDefault="00231A3A" w:rsidP="00781F5A">
      <w:r w:rsidRPr="00231A3A">
        <w:rPr>
          <w:rStyle w:val="Overskrift2Tegn"/>
        </w:rPr>
        <w:t xml:space="preserve">4. </w:t>
      </w:r>
      <w:r w:rsidR="00F95F46" w:rsidRPr="00231A3A">
        <w:rPr>
          <w:rStyle w:val="Overskrift2Tegn"/>
        </w:rPr>
        <w:t>Mellemkirkeligt stiftsråds årsmøde d. 3. og 4. februar i Vejle</w:t>
      </w:r>
      <w:r>
        <w:rPr>
          <w:rStyle w:val="Overskrift2Tegn"/>
        </w:rPr>
        <w:br/>
      </w:r>
      <w:r w:rsidR="00F95F46" w:rsidRPr="006A0D06">
        <w:rPr>
          <w:rFonts w:cstheme="minorHAnsi"/>
          <w:i/>
          <w:iCs/>
          <w:sz w:val="24"/>
          <w:szCs w:val="24"/>
        </w:rPr>
        <w:t>Evaluering</w:t>
      </w:r>
      <w:r w:rsidRPr="006A0D06">
        <w:rPr>
          <w:rFonts w:cstheme="minorHAnsi"/>
          <w:i/>
          <w:iCs/>
          <w:sz w:val="24"/>
          <w:szCs w:val="24"/>
        </w:rPr>
        <w:t>:</w:t>
      </w:r>
      <w:r w:rsidR="0073707C">
        <w:rPr>
          <w:rFonts w:ascii="Verdana" w:hAnsi="Verdana"/>
          <w:sz w:val="24"/>
          <w:szCs w:val="24"/>
        </w:rPr>
        <w:br/>
      </w:r>
      <w:r w:rsidR="00FC078E">
        <w:t>Udbyttet lå i høj grad i netværksarbejdet. Power</w:t>
      </w:r>
      <w:r w:rsidR="0073707C">
        <w:t xml:space="preserve"> Point-foredragene </w:t>
      </w:r>
      <w:r w:rsidR="00FC078E">
        <w:t>blev kritiseret</w:t>
      </w:r>
      <w:r w:rsidR="0073707C">
        <w:t>.</w:t>
      </w:r>
      <w:r w:rsidR="0073707C">
        <w:br/>
      </w:r>
      <w:r w:rsidR="0073707C">
        <w:br/>
      </w:r>
      <w:r w:rsidRPr="00231A3A">
        <w:rPr>
          <w:rStyle w:val="Overskrift2Tegn"/>
        </w:rPr>
        <w:t xml:space="preserve">5. </w:t>
      </w:r>
      <w:r w:rsidR="00F95F46" w:rsidRPr="00231A3A">
        <w:rPr>
          <w:rStyle w:val="Overskrift2Tegn"/>
        </w:rPr>
        <w:t xml:space="preserve">Siden sidst </w:t>
      </w:r>
      <w:r w:rsidRPr="00231A3A">
        <w:rPr>
          <w:rStyle w:val="Overskrift2Tegn"/>
        </w:rPr>
        <w:br/>
      </w:r>
      <w:r w:rsidR="00F95F46" w:rsidRPr="00231A3A">
        <w:rPr>
          <w:rFonts w:ascii="Calibri" w:hAnsi="Calibri" w:cs="Calibri"/>
          <w:i/>
          <w:iCs/>
          <w:sz w:val="24"/>
          <w:szCs w:val="24"/>
        </w:rPr>
        <w:t>Biskoppens udpegede repræsentant til Folkekirke og religionsmøde har trukket sig.</w:t>
      </w:r>
      <w:r w:rsidR="00F95F46" w:rsidRPr="00231A3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F95F46" w:rsidRPr="00231A3A">
        <w:rPr>
          <w:rFonts w:ascii="Calibri" w:hAnsi="Calibri" w:cs="Calibri"/>
          <w:i/>
          <w:iCs/>
          <w:sz w:val="24"/>
          <w:szCs w:val="24"/>
        </w:rPr>
        <w:t xml:space="preserve">Hvad nu?  </w:t>
      </w:r>
      <w:r w:rsidR="00F95F46" w:rsidRPr="00231A3A">
        <w:rPr>
          <w:rFonts w:ascii="Calibri" w:hAnsi="Calibri" w:cs="Calibri"/>
          <w:i/>
          <w:iCs/>
          <w:sz w:val="24"/>
          <w:szCs w:val="24"/>
        </w:rPr>
        <w:br/>
        <w:t>Susan er flyttet ud af stiftet og trækker sig fra udvalget. Hvem skal vi vælge?</w:t>
      </w:r>
      <w:r w:rsidR="003E6977" w:rsidRPr="00231A3A">
        <w:rPr>
          <w:rFonts w:ascii="Calibri" w:hAnsi="Calibri" w:cs="Calibri"/>
          <w:i/>
          <w:iCs/>
          <w:sz w:val="24"/>
          <w:szCs w:val="24"/>
        </w:rPr>
        <w:t xml:space="preserve"> Charlotte Backhaus, pilgrimspræsten kunne være er strategisk godt valg, hvis hun vil</w:t>
      </w:r>
      <w:r w:rsidR="007863CB" w:rsidRPr="00231A3A">
        <w:rPr>
          <w:rFonts w:ascii="Calibri" w:hAnsi="Calibri" w:cs="Calibri"/>
          <w:i/>
          <w:iCs/>
          <w:sz w:val="24"/>
          <w:szCs w:val="24"/>
        </w:rPr>
        <w:t>. E</w:t>
      </w:r>
      <w:r w:rsidR="003E6977" w:rsidRPr="00231A3A">
        <w:rPr>
          <w:rFonts w:ascii="Calibri" w:hAnsi="Calibri" w:cs="Calibri"/>
          <w:i/>
          <w:iCs/>
          <w:sz w:val="24"/>
          <w:szCs w:val="24"/>
        </w:rPr>
        <w:t>llers gerne lægfolk.</w:t>
      </w:r>
      <w:r w:rsidR="00781F5A" w:rsidRPr="00231A3A">
        <w:rPr>
          <w:rFonts w:ascii="Calibri" w:hAnsi="Calibri" w:cs="Calibri"/>
          <w:i/>
          <w:iCs/>
          <w:sz w:val="24"/>
          <w:szCs w:val="24"/>
        </w:rPr>
        <w:br/>
      </w:r>
      <w:r w:rsidR="001F475B">
        <w:t xml:space="preserve">Charlotte </w:t>
      </w:r>
      <w:r w:rsidR="00FC078E">
        <w:t xml:space="preserve">Backhaus </w:t>
      </w:r>
      <w:r w:rsidR="001F475B">
        <w:t>vil gerne være med i Folkekirke og Religionsmøde, og dermed i vores udvalg.</w:t>
      </w:r>
      <w:r w:rsidR="00781F5A">
        <w:br/>
        <w:t>Susan</w:t>
      </w:r>
      <w:r w:rsidR="00FC078E">
        <w:t xml:space="preserve"> Rasmussen</w:t>
      </w:r>
      <w:r w:rsidR="00781F5A">
        <w:t xml:space="preserve"> er trådt ud. Hvem kunne vi forestille os af kandidater til at overtage, helst lægfolk? Rebekka havde et par gode forslag</w:t>
      </w:r>
      <w:r w:rsidR="0073707C">
        <w:t>, og der var også andre</w:t>
      </w:r>
      <w:r w:rsidR="00781F5A">
        <w:t xml:space="preserve"> (Rebekka Galsgård</w:t>
      </w:r>
      <w:r w:rsidR="0073707C">
        <w:t>, Erik Christophersen, Anne Grete Andersen) Vi sonderer videre.</w:t>
      </w:r>
      <w:r w:rsidR="0073707C">
        <w:br/>
        <w:t xml:space="preserve">Adrian </w:t>
      </w:r>
      <w:r w:rsidR="00FC078E">
        <w:t xml:space="preserve">Friis </w:t>
      </w:r>
      <w:r w:rsidR="0073707C">
        <w:t>er kommet med i styregruppen i Kristent Muslimsk Samtaleforum.</w:t>
      </w:r>
    </w:p>
    <w:p w14:paraId="5D56FD61" w14:textId="379D59F2" w:rsidR="0073707C" w:rsidRDefault="00231A3A" w:rsidP="002B7CBE">
      <w:r w:rsidRPr="00231A3A">
        <w:rPr>
          <w:rStyle w:val="Overskrift2Tegn"/>
        </w:rPr>
        <w:t>6.</w:t>
      </w:r>
      <w:r w:rsidR="006A29B5" w:rsidRPr="00231A3A">
        <w:rPr>
          <w:rStyle w:val="Overskrift2Tegn"/>
        </w:rPr>
        <w:t xml:space="preserve"> </w:t>
      </w:r>
      <w:r w:rsidR="00F95F46" w:rsidRPr="00231A3A">
        <w:rPr>
          <w:rStyle w:val="Overskrift2Tegn"/>
        </w:rPr>
        <w:t>Kan vi lave materiale til nettet?</w:t>
      </w:r>
      <w:r w:rsidR="00F95F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="00F95F46" w:rsidRPr="006A0D06">
        <w:rPr>
          <w:rFonts w:cstheme="minorHAnsi"/>
          <w:i/>
          <w:iCs/>
          <w:sz w:val="24"/>
          <w:szCs w:val="24"/>
        </w:rPr>
        <w:t xml:space="preserve">Rebekka, Niels og Olga blev nedsat som udvalg, og </w:t>
      </w:r>
      <w:r w:rsidR="003E6977" w:rsidRPr="006A0D06">
        <w:rPr>
          <w:rFonts w:cstheme="minorHAnsi"/>
          <w:i/>
          <w:iCs/>
          <w:sz w:val="24"/>
          <w:szCs w:val="24"/>
        </w:rPr>
        <w:t xml:space="preserve">lovede at </w:t>
      </w:r>
      <w:r w:rsidR="00F95F46" w:rsidRPr="006A0D06">
        <w:rPr>
          <w:rFonts w:cstheme="minorHAnsi"/>
          <w:i/>
          <w:iCs/>
          <w:sz w:val="24"/>
          <w:szCs w:val="24"/>
        </w:rPr>
        <w:t xml:space="preserve">de </w:t>
      </w:r>
      <w:r w:rsidR="006A29B5" w:rsidRPr="006A0D06">
        <w:rPr>
          <w:rFonts w:cstheme="minorHAnsi"/>
          <w:i/>
          <w:iCs/>
          <w:sz w:val="24"/>
          <w:szCs w:val="24"/>
        </w:rPr>
        <w:t>til mødet</w:t>
      </w:r>
      <w:r w:rsidR="00F95F46" w:rsidRPr="006A0D06">
        <w:rPr>
          <w:rFonts w:cstheme="minorHAnsi"/>
          <w:i/>
          <w:iCs/>
          <w:sz w:val="24"/>
          <w:szCs w:val="24"/>
        </w:rPr>
        <w:t xml:space="preserve"> </w:t>
      </w:r>
      <w:r w:rsidR="003E6977" w:rsidRPr="006A0D06">
        <w:rPr>
          <w:rFonts w:cstheme="minorHAnsi"/>
          <w:i/>
          <w:iCs/>
          <w:sz w:val="24"/>
          <w:szCs w:val="24"/>
        </w:rPr>
        <w:t xml:space="preserve">vil </w:t>
      </w:r>
      <w:r w:rsidR="00F95F46" w:rsidRPr="006A0D06">
        <w:rPr>
          <w:rFonts w:cstheme="minorHAnsi"/>
          <w:i/>
          <w:iCs/>
          <w:sz w:val="24"/>
          <w:szCs w:val="24"/>
        </w:rPr>
        <w:t>komme med et oplæg om det.</w:t>
      </w:r>
      <w:r w:rsidR="002B7CBE" w:rsidRPr="006A0D06">
        <w:rPr>
          <w:rFonts w:cstheme="minorHAnsi"/>
          <w:i/>
          <w:iCs/>
          <w:sz w:val="24"/>
          <w:szCs w:val="24"/>
        </w:rPr>
        <w:br/>
      </w:r>
      <w:r w:rsidR="002B7CBE">
        <w:t>Små Ted Talk-agtige shorts til stiftets hjemmeside om kristendom var projektet. Rebekka og Niels har aftalt at mødes snarest og snakke videre om det.</w:t>
      </w:r>
    </w:p>
    <w:p w14:paraId="30BFC639" w14:textId="10C14E8A" w:rsidR="00F74F8A" w:rsidRPr="006A29B5" w:rsidRDefault="00231A3A" w:rsidP="00F74F8A">
      <w:r w:rsidRPr="00231A3A">
        <w:rPr>
          <w:rStyle w:val="Overskrift2Tegn"/>
        </w:rPr>
        <w:t xml:space="preserve">7. </w:t>
      </w:r>
      <w:r w:rsidR="00F95F46" w:rsidRPr="00231A3A">
        <w:rPr>
          <w:rStyle w:val="Overskrift2Tegn"/>
        </w:rPr>
        <w:t>Forbønsgudstjeneste 23</w:t>
      </w:r>
      <w:r w:rsidR="003E6977" w:rsidRPr="00231A3A">
        <w:rPr>
          <w:rStyle w:val="Overskrift2Tegn"/>
        </w:rPr>
        <w:t xml:space="preserve">: </w:t>
      </w:r>
      <w:r w:rsidRPr="00231A3A">
        <w:rPr>
          <w:rStyle w:val="Overskrift2Tegn"/>
        </w:rPr>
        <w:br/>
      </w:r>
      <w:r w:rsidR="006A29B5" w:rsidRPr="006A0D06">
        <w:rPr>
          <w:rFonts w:cstheme="minorHAnsi"/>
          <w:i/>
          <w:iCs/>
          <w:sz w:val="24"/>
          <w:szCs w:val="24"/>
        </w:rPr>
        <w:t>Hvor langt er vi nået?  Dato: 26.11.23</w:t>
      </w:r>
      <w:r w:rsidR="00F74F8A" w:rsidRPr="006A0D06">
        <w:rPr>
          <w:rFonts w:cstheme="minorHAnsi"/>
          <w:i/>
          <w:iCs/>
          <w:sz w:val="24"/>
          <w:szCs w:val="24"/>
        </w:rPr>
        <w:t xml:space="preserve"> kl. 14</w:t>
      </w:r>
      <w:r w:rsidR="006A29B5" w:rsidRPr="006A0D06">
        <w:rPr>
          <w:rFonts w:cstheme="minorHAnsi"/>
          <w:i/>
          <w:iCs/>
          <w:sz w:val="24"/>
          <w:szCs w:val="24"/>
        </w:rPr>
        <w:t>.  Skal katolikkerne kontaktes?</w:t>
      </w:r>
      <w:r w:rsidR="00F74F8A">
        <w:rPr>
          <w:rFonts w:ascii="Verdana" w:hAnsi="Verdana"/>
          <w:sz w:val="24"/>
          <w:szCs w:val="24"/>
        </w:rPr>
        <w:t xml:space="preserve"> </w:t>
      </w:r>
      <w:r w:rsidR="00F74F8A">
        <w:rPr>
          <w:rFonts w:ascii="Verdana" w:hAnsi="Verdana"/>
          <w:sz w:val="24"/>
          <w:szCs w:val="24"/>
        </w:rPr>
        <w:br/>
      </w:r>
      <w:r w:rsidR="002B7CBE">
        <w:t>Tom har spurgt Klaus Wiwel</w:t>
      </w:r>
      <w:r w:rsidR="00F74F8A">
        <w:t>, forfatteren til bogen Den sidste nadver om de tilbageblevne kristne i Mellemøsten</w:t>
      </w:r>
      <w:r w:rsidR="002B7CBE">
        <w:t xml:space="preserve">, og han vil gerne komme. </w:t>
      </w:r>
      <w:r w:rsidR="00F74F8A">
        <w:t>Normalt tager han 6000, men han er åben for forhandling. Vi tilbyder ham 5000 + kørsel. Tom laver en aftale med Klaus Wiwel og sørger for at orientere biskoppen med det samme, og beder stiftet om at sende videre til præsterne, så det kan komme i kirkebladet, med bemærkning om at man kan sløjfe en gudstjeneste i sit eget pastorat til fordel for denne gudstjeneste.</w:t>
      </w:r>
      <w:r w:rsidR="00F74F8A">
        <w:br/>
        <w:t xml:space="preserve">Vi </w:t>
      </w:r>
      <w:r w:rsidR="003370BF">
        <w:t>spørger biskoppen, om hun synes katolikkerne skal inddrages i gudstjenesten, og vi dermed holder gudstjenesten uden nadver.</w:t>
      </w:r>
    </w:p>
    <w:p w14:paraId="30860F39" w14:textId="75B4F31D" w:rsidR="003370BF" w:rsidRDefault="00231A3A" w:rsidP="003370BF">
      <w:r w:rsidRPr="00231A3A">
        <w:rPr>
          <w:rStyle w:val="Overskrift2Tegn"/>
        </w:rPr>
        <w:lastRenderedPageBreak/>
        <w:t xml:space="preserve">8. </w:t>
      </w:r>
      <w:r w:rsidR="006A29B5" w:rsidRPr="00231A3A">
        <w:rPr>
          <w:rStyle w:val="Overskrift2Tegn"/>
        </w:rPr>
        <w:t>Handleplan</w:t>
      </w:r>
      <w:r w:rsidR="006A29B5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br/>
      </w:r>
      <w:r w:rsidR="006A0D06" w:rsidRPr="006A0D06">
        <w:rPr>
          <w:rFonts w:cstheme="minorHAnsi"/>
          <w:i/>
          <w:iCs/>
          <w:sz w:val="24"/>
          <w:szCs w:val="24"/>
        </w:rPr>
        <w:t>Vedhæftet til dagsorden</w:t>
      </w:r>
      <w:r w:rsidR="003370BF">
        <w:rPr>
          <w:rFonts w:ascii="Verdana" w:hAnsi="Verdana"/>
          <w:sz w:val="24"/>
          <w:szCs w:val="24"/>
          <w:u w:val="single"/>
        </w:rPr>
        <w:br/>
      </w:r>
      <w:r w:rsidR="003370BF" w:rsidRPr="006A0D06">
        <w:rPr>
          <w:sz w:val="24"/>
          <w:szCs w:val="24"/>
        </w:rPr>
        <w:t>Ændringsforslag til pkt. 1: ”Vi er engagerede i kirkevandringer og økumenisk arbejde som sådan, herunder Birgittafestivalen”</w:t>
      </w:r>
    </w:p>
    <w:p w14:paraId="1AE63B79" w14:textId="41737785" w:rsidR="003370BF" w:rsidRPr="006A0D06" w:rsidRDefault="003370BF" w:rsidP="003370BF">
      <w:pPr>
        <w:pStyle w:val="Ingenafstand"/>
        <w:rPr>
          <w:sz w:val="24"/>
          <w:szCs w:val="24"/>
        </w:rPr>
      </w:pPr>
      <w:r w:rsidRPr="006A0D06">
        <w:rPr>
          <w:sz w:val="24"/>
          <w:szCs w:val="24"/>
        </w:rPr>
        <w:t>Ændringsforslag til pkt. 4: I st. f. ”Vi er engagerede i… ” kunne skrives: ”Andre fokuspunkter kan være: Crossyoga, retræter mm.”</w:t>
      </w:r>
    </w:p>
    <w:p w14:paraId="3AD10DA4" w14:textId="77777777" w:rsidR="003370BF" w:rsidRPr="006A29B5" w:rsidRDefault="003370BF" w:rsidP="003370BF">
      <w:pPr>
        <w:pStyle w:val="Ingenafstand"/>
      </w:pPr>
    </w:p>
    <w:p w14:paraId="60DF39F9" w14:textId="566F5C2F" w:rsidR="00FC027F" w:rsidRPr="00FC027F" w:rsidRDefault="00231A3A" w:rsidP="00781F5A">
      <w:r w:rsidRPr="00231A3A">
        <w:rPr>
          <w:rStyle w:val="Overskrift2Tegn"/>
        </w:rPr>
        <w:t xml:space="preserve">9. </w:t>
      </w:r>
      <w:r w:rsidR="00F95F46" w:rsidRPr="00231A3A">
        <w:rPr>
          <w:rStyle w:val="Overskrift2Tegn"/>
        </w:rPr>
        <w:t>forslag til aktiviteter</w:t>
      </w:r>
      <w:r>
        <w:rPr>
          <w:rFonts w:ascii="Verdana" w:hAnsi="Verdana"/>
          <w:b/>
          <w:bCs/>
          <w:sz w:val="24"/>
          <w:szCs w:val="24"/>
        </w:rPr>
        <w:br/>
      </w:r>
      <w:r w:rsidR="003E6977" w:rsidRPr="006A0D06">
        <w:rPr>
          <w:rFonts w:cstheme="minorHAnsi"/>
          <w:i/>
          <w:iCs/>
          <w:sz w:val="24"/>
          <w:szCs w:val="24"/>
        </w:rPr>
        <w:t>Anne</w:t>
      </w:r>
      <w:r w:rsidR="006A29B5" w:rsidRPr="006A0D06">
        <w:rPr>
          <w:rFonts w:cstheme="minorHAnsi"/>
          <w:i/>
          <w:iCs/>
          <w:sz w:val="24"/>
          <w:szCs w:val="24"/>
        </w:rPr>
        <w:t xml:space="preserve"> foreslå</w:t>
      </w:r>
      <w:r w:rsidR="003E6977" w:rsidRPr="006A0D06">
        <w:rPr>
          <w:rFonts w:cstheme="minorHAnsi"/>
          <w:i/>
          <w:iCs/>
          <w:sz w:val="24"/>
          <w:szCs w:val="24"/>
        </w:rPr>
        <w:t>r</w:t>
      </w:r>
      <w:r w:rsidR="006A29B5" w:rsidRPr="006A0D06">
        <w:rPr>
          <w:rFonts w:cstheme="minorHAnsi"/>
          <w:i/>
          <w:iCs/>
          <w:sz w:val="24"/>
          <w:szCs w:val="24"/>
        </w:rPr>
        <w:t xml:space="preserve">, at Birgittafestivalen </w:t>
      </w:r>
      <w:r w:rsidR="003E6977" w:rsidRPr="006A0D06">
        <w:rPr>
          <w:rFonts w:cstheme="minorHAnsi"/>
          <w:i/>
          <w:iCs/>
          <w:sz w:val="24"/>
          <w:szCs w:val="24"/>
        </w:rPr>
        <w:t xml:space="preserve">skal være et sted, hvor </w:t>
      </w:r>
      <w:r w:rsidR="006A29B5" w:rsidRPr="006A0D06">
        <w:rPr>
          <w:rFonts w:cstheme="minorHAnsi"/>
          <w:i/>
          <w:iCs/>
          <w:sz w:val="24"/>
          <w:szCs w:val="24"/>
        </w:rPr>
        <w:t>stiftsudvalget</w:t>
      </w:r>
      <w:r w:rsidR="003E6977" w:rsidRPr="006A0D06">
        <w:rPr>
          <w:rFonts w:cstheme="minorHAnsi"/>
          <w:i/>
          <w:iCs/>
          <w:sz w:val="24"/>
          <w:szCs w:val="24"/>
        </w:rPr>
        <w:t xml:space="preserve"> er involveret, da denne indebærer</w:t>
      </w:r>
      <w:r w:rsidR="006A29B5" w:rsidRPr="006A0D06">
        <w:rPr>
          <w:rFonts w:cstheme="minorHAnsi"/>
          <w:i/>
          <w:iCs/>
          <w:sz w:val="24"/>
          <w:szCs w:val="24"/>
        </w:rPr>
        <w:t xml:space="preserve"> samarbejde med den katolske kirke</w:t>
      </w:r>
      <w:r w:rsidR="003E6977" w:rsidRPr="006A0D06">
        <w:rPr>
          <w:rFonts w:cstheme="minorHAnsi"/>
          <w:i/>
          <w:iCs/>
          <w:sz w:val="24"/>
          <w:szCs w:val="24"/>
        </w:rPr>
        <w:t xml:space="preserve"> om </w:t>
      </w:r>
      <w:r w:rsidR="006A29B5" w:rsidRPr="006A0D06">
        <w:rPr>
          <w:rFonts w:cstheme="minorHAnsi"/>
          <w:i/>
          <w:iCs/>
          <w:sz w:val="24"/>
          <w:szCs w:val="24"/>
        </w:rPr>
        <w:t>en fælles pilgrimsvandring</w:t>
      </w:r>
      <w:r w:rsidR="003E6977" w:rsidRPr="006A0D06">
        <w:rPr>
          <w:rFonts w:cstheme="minorHAnsi"/>
          <w:i/>
          <w:iCs/>
          <w:sz w:val="24"/>
          <w:szCs w:val="24"/>
        </w:rPr>
        <w:t xml:space="preserve"> mm. </w:t>
      </w:r>
      <w:r w:rsidR="006A29B5" w:rsidRPr="006A0D06">
        <w:rPr>
          <w:rFonts w:cstheme="minorHAnsi"/>
          <w:i/>
          <w:iCs/>
          <w:sz w:val="24"/>
          <w:szCs w:val="24"/>
          <w:u w:val="single"/>
        </w:rPr>
        <w:t>Vi kunne indkalde Charlotte Backhaus til dette punkt</w:t>
      </w:r>
      <w:r w:rsidR="003E6977" w:rsidRPr="006A0D06">
        <w:rPr>
          <w:rFonts w:cstheme="minorHAnsi"/>
          <w:i/>
          <w:iCs/>
          <w:sz w:val="24"/>
          <w:szCs w:val="24"/>
          <w:u w:val="single"/>
        </w:rPr>
        <w:t xml:space="preserve">?  </w:t>
      </w:r>
      <w:r w:rsidR="003E6977" w:rsidRPr="006A0D06">
        <w:rPr>
          <w:rFonts w:cstheme="minorHAnsi"/>
          <w:i/>
          <w:iCs/>
          <w:sz w:val="24"/>
          <w:szCs w:val="24"/>
        </w:rPr>
        <w:t xml:space="preserve"> Anne foreslår også at vi taler</w:t>
      </w:r>
      <w:r w:rsidR="003E6977" w:rsidRPr="006A0D06">
        <w:rPr>
          <w:rFonts w:eastAsia="Times New Roman" w:cstheme="minorHAnsi"/>
          <w:i/>
          <w:iCs/>
          <w:sz w:val="24"/>
          <w:szCs w:val="24"/>
        </w:rPr>
        <w:t xml:space="preserve"> om Himmelske Dage 2025 i Silkeborg, og muligheden for at lave en stiftsudflugt dertil.</w:t>
      </w:r>
      <w:r w:rsidR="00781F5A" w:rsidRPr="006A0D06">
        <w:rPr>
          <w:rFonts w:eastAsia="Times New Roman" w:cstheme="minorHAnsi"/>
          <w:i/>
          <w:iCs/>
          <w:sz w:val="24"/>
          <w:szCs w:val="24"/>
        </w:rPr>
        <w:br/>
      </w:r>
      <w:r w:rsidR="001F475B" w:rsidRPr="006A0D06">
        <w:rPr>
          <w:sz w:val="24"/>
          <w:szCs w:val="24"/>
        </w:rPr>
        <w:t>Anne foreslår, at Birgittafestivalens udvalg (</w:t>
      </w:r>
      <w:proofErr w:type="spellStart"/>
      <w:r w:rsidR="001F475B" w:rsidRPr="006A0D06">
        <w:rPr>
          <w:sz w:val="24"/>
          <w:szCs w:val="24"/>
        </w:rPr>
        <w:t>Carlotte</w:t>
      </w:r>
      <w:proofErr w:type="spellEnd"/>
      <w:r w:rsidR="001F475B" w:rsidRPr="006A0D06">
        <w:rPr>
          <w:sz w:val="24"/>
          <w:szCs w:val="24"/>
        </w:rPr>
        <w:t xml:space="preserve"> Backhaus, Anne Marie Mehlsen, Birte Friis og Anne Reiter) fortsætter sit arbejde under Mellemkirkeligt udvalgs regi. </w:t>
      </w:r>
      <w:r w:rsidR="00FC027F" w:rsidRPr="006A0D06">
        <w:rPr>
          <w:sz w:val="24"/>
          <w:szCs w:val="24"/>
        </w:rPr>
        <w:t xml:space="preserve">Festivalen ligger 1-3. september. Himmelske Dage 29.05 – 01.06 2025: Skulle vi lave en stiftsudflugt? For en gangs skyld have et tilbud til de unge i stiftet? Skulle vores udvalg finansiere/støtte en bus? </w:t>
      </w:r>
      <w:r w:rsidR="00CC44F4" w:rsidRPr="006A0D06">
        <w:rPr>
          <w:sz w:val="24"/>
          <w:szCs w:val="24"/>
        </w:rPr>
        <w:t>Vi snakker videre.</w:t>
      </w:r>
    </w:p>
    <w:p w14:paraId="2BB31464" w14:textId="7F6EFBEA" w:rsidR="00877739" w:rsidRDefault="00231A3A" w:rsidP="00FC078E">
      <w:r w:rsidRPr="00231A3A">
        <w:rPr>
          <w:rStyle w:val="Overskrift2Tegn"/>
        </w:rPr>
        <w:t>10.</w:t>
      </w:r>
      <w:r w:rsidR="00F95F46" w:rsidRPr="00231A3A">
        <w:rPr>
          <w:rStyle w:val="Overskrift2Tegn"/>
        </w:rPr>
        <w:t xml:space="preserve"> PilgrimsHuset</w:t>
      </w:r>
      <w:r w:rsidR="00F95F46" w:rsidRPr="000D6847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br/>
      </w:r>
      <w:r w:rsidRPr="006A0D06">
        <w:rPr>
          <w:rFonts w:cstheme="minorHAnsi"/>
          <w:i/>
          <w:iCs/>
          <w:sz w:val="24"/>
          <w:szCs w:val="24"/>
        </w:rPr>
        <w:t>M</w:t>
      </w:r>
      <w:r w:rsidR="003E6977" w:rsidRPr="006A0D06">
        <w:rPr>
          <w:rFonts w:cstheme="minorHAnsi"/>
          <w:i/>
          <w:iCs/>
          <w:sz w:val="24"/>
          <w:szCs w:val="24"/>
        </w:rPr>
        <w:t>åske ved Charlotte Backhaus?</w:t>
      </w:r>
      <w:r w:rsidR="00FC078E">
        <w:rPr>
          <w:rFonts w:ascii="Verdana" w:hAnsi="Verdana"/>
          <w:sz w:val="24"/>
          <w:szCs w:val="24"/>
        </w:rPr>
        <w:br/>
      </w:r>
      <w:r w:rsidR="00877739" w:rsidRPr="006A0D06">
        <w:rPr>
          <w:sz w:val="24"/>
          <w:szCs w:val="24"/>
        </w:rPr>
        <w:t>Punktet udgik.</w:t>
      </w:r>
    </w:p>
    <w:p w14:paraId="01888174" w14:textId="2E6D0EFB" w:rsidR="00FC078E" w:rsidRDefault="00231A3A" w:rsidP="00FC078E">
      <w:r w:rsidRPr="00231A3A">
        <w:rPr>
          <w:rStyle w:val="Overskrift2Tegn"/>
        </w:rPr>
        <w:t xml:space="preserve">11. </w:t>
      </w:r>
      <w:r w:rsidR="00F95F46" w:rsidRPr="00231A3A">
        <w:rPr>
          <w:rStyle w:val="Overskrift2Tegn"/>
        </w:rPr>
        <w:t xml:space="preserve"> Crossyoga</w:t>
      </w:r>
      <w:r w:rsidR="00F95F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="006A29B5" w:rsidRPr="006A0D06">
        <w:rPr>
          <w:rFonts w:ascii="Calibri" w:hAnsi="Calibri" w:cs="Calibri"/>
          <w:i/>
          <w:iCs/>
          <w:sz w:val="24"/>
          <w:szCs w:val="24"/>
        </w:rPr>
        <w:t>Rebekka</w:t>
      </w:r>
      <w:r w:rsidR="00FC078E">
        <w:rPr>
          <w:rFonts w:ascii="Verdana" w:hAnsi="Verdana"/>
          <w:sz w:val="24"/>
          <w:szCs w:val="24"/>
        </w:rPr>
        <w:br/>
      </w:r>
      <w:r w:rsidR="00FC078E" w:rsidRPr="006A0D06">
        <w:rPr>
          <w:rFonts w:cstheme="minorHAnsi"/>
          <w:sz w:val="24"/>
          <w:szCs w:val="24"/>
        </w:rPr>
        <w:t>Intet nyt</w:t>
      </w:r>
    </w:p>
    <w:p w14:paraId="69DB90AA" w14:textId="12255298" w:rsidR="00877739" w:rsidRDefault="00231A3A" w:rsidP="00877739">
      <w:r w:rsidRPr="00231A3A">
        <w:rPr>
          <w:rStyle w:val="Overskrift2Tegn"/>
        </w:rPr>
        <w:t>12.</w:t>
      </w:r>
      <w:r w:rsidR="00F95F46" w:rsidRPr="00231A3A">
        <w:rPr>
          <w:rStyle w:val="Overskrift2Tegn"/>
        </w:rPr>
        <w:t xml:space="preserve"> Migrantpræsterne i Stiftet</w:t>
      </w:r>
      <w:r w:rsidR="00F95F46">
        <w:rPr>
          <w:rFonts w:ascii="Verdana" w:hAnsi="Verdana"/>
          <w:sz w:val="24"/>
          <w:szCs w:val="24"/>
        </w:rPr>
        <w:t xml:space="preserve"> </w:t>
      </w:r>
      <w:r w:rsidR="00877739">
        <w:rPr>
          <w:rFonts w:ascii="Verdana" w:hAnsi="Verdana"/>
          <w:sz w:val="24"/>
          <w:szCs w:val="24"/>
        </w:rPr>
        <w:br/>
      </w:r>
      <w:r w:rsidR="00877739" w:rsidRPr="006A0D06">
        <w:rPr>
          <w:sz w:val="24"/>
          <w:szCs w:val="24"/>
        </w:rPr>
        <w:t xml:space="preserve">Der er et problem i, at der ikke er nogen med migrantpræstefunktion på Falster. </w:t>
      </w:r>
      <w:r w:rsidR="00FC078E" w:rsidRPr="006A0D06">
        <w:rPr>
          <w:sz w:val="24"/>
          <w:szCs w:val="24"/>
        </w:rPr>
        <w:t>Kasper er engageret i Røde Kors’ ukrainer-cafe i Nakskov.</w:t>
      </w:r>
      <w:r w:rsidR="00F95F46" w:rsidRPr="006A0D06">
        <w:rPr>
          <w:rFonts w:ascii="Verdana" w:hAnsi="Verdana"/>
          <w:sz w:val="24"/>
          <w:szCs w:val="24"/>
        </w:rPr>
        <w:br/>
      </w:r>
      <w:r w:rsidR="00F95F46" w:rsidRPr="0061658A">
        <w:rPr>
          <w:rFonts w:ascii="Verdana" w:hAnsi="Verdana"/>
          <w:sz w:val="24"/>
          <w:szCs w:val="24"/>
        </w:rPr>
        <w:br/>
      </w:r>
      <w:r w:rsidRPr="00231A3A">
        <w:rPr>
          <w:rStyle w:val="Overskrift2Tegn"/>
        </w:rPr>
        <w:t>13.</w:t>
      </w:r>
      <w:r w:rsidR="00F95F46" w:rsidRPr="00231A3A">
        <w:rPr>
          <w:rStyle w:val="Overskrift2Tegn"/>
        </w:rPr>
        <w:t xml:space="preserve"> Økonomi</w:t>
      </w:r>
      <w:r w:rsidR="003E697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="003E6977" w:rsidRPr="006A0D06">
        <w:rPr>
          <w:rFonts w:ascii="Calibri" w:hAnsi="Calibri" w:cs="Calibri"/>
          <w:i/>
          <w:iCs/>
          <w:sz w:val="24"/>
          <w:szCs w:val="24"/>
        </w:rPr>
        <w:t>Steen</w:t>
      </w:r>
      <w:r w:rsidR="00877739" w:rsidRPr="006A0D06">
        <w:rPr>
          <w:rFonts w:ascii="Calibri" w:hAnsi="Calibri" w:cs="Calibri"/>
          <w:i/>
          <w:iCs/>
          <w:sz w:val="24"/>
          <w:szCs w:val="24"/>
        </w:rPr>
        <w:br/>
      </w:r>
      <w:r w:rsidR="00877739" w:rsidRPr="006A0D06">
        <w:rPr>
          <w:sz w:val="24"/>
          <w:szCs w:val="24"/>
        </w:rPr>
        <w:t>Vi har godt 15000 i kassen.</w:t>
      </w:r>
    </w:p>
    <w:p w14:paraId="2386D418" w14:textId="01E23B02" w:rsidR="00FC078E" w:rsidRDefault="00231A3A" w:rsidP="00231A3A">
      <w:pPr>
        <w:pStyle w:val="Overskrift2"/>
      </w:pPr>
      <w:r>
        <w:t xml:space="preserve">14. </w:t>
      </w:r>
      <w:r w:rsidR="00F95F46" w:rsidRPr="004E7008">
        <w:t xml:space="preserve">Evt. </w:t>
      </w:r>
      <w:r w:rsidR="00F95F46" w:rsidRPr="004E7008">
        <w:br/>
      </w:r>
    </w:p>
    <w:p w14:paraId="11ED07DA" w14:textId="3B5E977E" w:rsidR="00F95F46" w:rsidRPr="006A0D06" w:rsidRDefault="00231A3A" w:rsidP="00F95F46">
      <w:pPr>
        <w:rPr>
          <w:rFonts w:cstheme="minorHAnsi"/>
          <w:sz w:val="24"/>
          <w:szCs w:val="24"/>
        </w:rPr>
      </w:pPr>
      <w:r w:rsidRPr="00231A3A">
        <w:rPr>
          <w:rStyle w:val="Overskrift2Tegn"/>
        </w:rPr>
        <w:t>15.</w:t>
      </w:r>
      <w:r w:rsidR="00F95F46" w:rsidRPr="00231A3A">
        <w:rPr>
          <w:rStyle w:val="Overskrift2Tegn"/>
        </w:rPr>
        <w:t xml:space="preserve"> Næste møde</w:t>
      </w:r>
      <w:r>
        <w:rPr>
          <w:rStyle w:val="Overskrift2Tegn"/>
        </w:rPr>
        <w:br/>
      </w:r>
      <w:r w:rsidR="00FC027F" w:rsidRPr="006A0D06">
        <w:rPr>
          <w:rFonts w:cstheme="minorHAnsi"/>
          <w:sz w:val="24"/>
          <w:szCs w:val="24"/>
        </w:rPr>
        <w:t>Mandag d. 4. september kl. 13 - 15 i Pilgrimshuset</w:t>
      </w:r>
    </w:p>
    <w:p w14:paraId="7653BC4D" w14:textId="44513365" w:rsidR="00CE1B06" w:rsidRPr="006A0D06" w:rsidRDefault="00CC44F4">
      <w:pPr>
        <w:rPr>
          <w:rFonts w:cstheme="minorHAnsi"/>
          <w:i/>
          <w:iCs/>
          <w:sz w:val="24"/>
          <w:szCs w:val="24"/>
        </w:rPr>
      </w:pPr>
      <w:r w:rsidRPr="006A0D06">
        <w:rPr>
          <w:rFonts w:cstheme="minorHAnsi"/>
          <w:i/>
          <w:iCs/>
          <w:sz w:val="24"/>
          <w:szCs w:val="24"/>
        </w:rPr>
        <w:t>Referat: Kasper Høyer</w:t>
      </w:r>
    </w:p>
    <w:sectPr w:rsidR="00CE1B06" w:rsidRPr="006A0D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46"/>
    <w:rsid w:val="001F475B"/>
    <w:rsid w:val="00231A3A"/>
    <w:rsid w:val="0028251F"/>
    <w:rsid w:val="002B7CBE"/>
    <w:rsid w:val="003370BF"/>
    <w:rsid w:val="003E6977"/>
    <w:rsid w:val="006A0D06"/>
    <w:rsid w:val="006A29B5"/>
    <w:rsid w:val="0073707C"/>
    <w:rsid w:val="00781F5A"/>
    <w:rsid w:val="007863CB"/>
    <w:rsid w:val="007D2675"/>
    <w:rsid w:val="00877739"/>
    <w:rsid w:val="00AF0AF8"/>
    <w:rsid w:val="00CC44F4"/>
    <w:rsid w:val="00CE1B06"/>
    <w:rsid w:val="00F74F8A"/>
    <w:rsid w:val="00F95F46"/>
    <w:rsid w:val="00FC027F"/>
    <w:rsid w:val="00F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66EE"/>
  <w15:chartTrackingRefBased/>
  <w15:docId w15:val="{E937185D-E89D-4168-9479-7E54672A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4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1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1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F475B"/>
    <w:pPr>
      <w:spacing w:after="0" w:line="240" w:lineRule="auto"/>
    </w:pPr>
    <w:rPr>
      <w:kern w:val="0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31A3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1A3A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Listeafsnit">
    <w:name w:val="List Paragraph"/>
    <w:basedOn w:val="Normal"/>
    <w:uiPriority w:val="34"/>
    <w:qFormat/>
    <w:rsid w:val="0023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Friis</dc:creator>
  <cp:keywords/>
  <dc:description/>
  <cp:lastModifiedBy>Marlene Laursen</cp:lastModifiedBy>
  <cp:revision>2</cp:revision>
  <dcterms:created xsi:type="dcterms:W3CDTF">2023-09-14T07:56:00Z</dcterms:created>
  <dcterms:modified xsi:type="dcterms:W3CDTF">2023-09-14T07:56:00Z</dcterms:modified>
</cp:coreProperties>
</file>