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B16B" w14:textId="3A88311E" w:rsidR="005B4E4D" w:rsidRDefault="001F2E8E" w:rsidP="005B4E4D">
      <w:r>
        <w:t xml:space="preserve">Referat </w:t>
      </w:r>
      <w:r w:rsidR="005B4E4D">
        <w:t>af mødet i Lolland-Falster Stifts Sociale Arbejde 16.marts kl.15.00-17.00</w:t>
      </w:r>
    </w:p>
    <w:p w14:paraId="1E342B5E" w14:textId="77777777" w:rsidR="005B4E4D" w:rsidRDefault="005B4E4D" w:rsidP="005B4E4D">
      <w:r>
        <w:t>Sted: Østre Allé 2, 4800 Nykøbing Falster</w:t>
      </w:r>
    </w:p>
    <w:p w14:paraId="5270724A" w14:textId="70FFBD0B" w:rsidR="005B4E4D" w:rsidRDefault="005B4E4D" w:rsidP="005B4E4D">
      <w:r>
        <w:t xml:space="preserve">Tilstede:   </w:t>
      </w:r>
    </w:p>
    <w:p w14:paraId="3EDD631D" w14:textId="77777777" w:rsidR="005B4E4D" w:rsidRDefault="005B4E4D" w:rsidP="005B4E4D">
      <w:r>
        <w:t xml:space="preserve">Biskop Marianne Gaarden, marga@km.dk </w:t>
      </w:r>
    </w:p>
    <w:p w14:paraId="4E302E65" w14:textId="77777777" w:rsidR="005B4E4D" w:rsidRDefault="005B4E4D" w:rsidP="005B4E4D">
      <w:r>
        <w:t xml:space="preserve">Mei Petersen Samvirkende Menighedpslejer, klp@menighedsplejer.dk </w:t>
      </w:r>
    </w:p>
    <w:p w14:paraId="2970B0E2" w14:textId="77777777" w:rsidR="005B4E4D" w:rsidRDefault="005B4E4D" w:rsidP="005B4E4D">
      <w:r>
        <w:t xml:space="preserve">Lene Sletved Menighedsrådsmedlem Rødby, lene@sletved.com </w:t>
      </w:r>
    </w:p>
    <w:p w14:paraId="633E9FEC" w14:textId="52D17350" w:rsidR="005B4E4D" w:rsidRDefault="005B4E4D" w:rsidP="005B4E4D">
      <w:r>
        <w:t xml:space="preserve">Jens Erik Boesen, Væggerløse </w:t>
      </w:r>
      <w:r w:rsidR="005D3E6D">
        <w:t>Menighedsråd</w:t>
      </w:r>
      <w:r>
        <w:t>, jeboesen@mail.dk</w:t>
      </w:r>
    </w:p>
    <w:p w14:paraId="748A080F" w14:textId="77777777" w:rsidR="005B4E4D" w:rsidRDefault="005B4E4D" w:rsidP="005B4E4D">
      <w:r>
        <w:t>Inga Rasmussen, Frivilligkoordinator Lolland kommune, maras@lolland.dk</w:t>
      </w:r>
    </w:p>
    <w:p w14:paraId="6E6413CB" w14:textId="77777777" w:rsidR="005B4E4D" w:rsidRDefault="005B4E4D" w:rsidP="005B4E4D">
      <w:r>
        <w:t>Birgitte Engelhardt, Diakonikoordinator ben@km.dk</w:t>
      </w:r>
    </w:p>
    <w:p w14:paraId="105845C4" w14:textId="77777777" w:rsidR="005B4E4D" w:rsidRDefault="005B4E4D" w:rsidP="005B4E4D">
      <w:r>
        <w:t xml:space="preserve">Kathrine Asklund Brorsen Diakonipræst. kasb@km.dk </w:t>
      </w:r>
    </w:p>
    <w:p w14:paraId="25791CCA" w14:textId="16669045" w:rsidR="005B4E4D" w:rsidRDefault="005B4E4D" w:rsidP="005B4E4D">
      <w:r>
        <w:t xml:space="preserve">Lisbeth Mannerup Nielsen, Teologisk konsulent og sognepræst, </w:t>
      </w:r>
      <w:hyperlink r:id="rId8" w:history="1">
        <w:r w:rsidRPr="00B068B3">
          <w:rPr>
            <w:rStyle w:val="Hyperlink"/>
          </w:rPr>
          <w:t>lmni@km.dk</w:t>
        </w:r>
      </w:hyperlink>
    </w:p>
    <w:p w14:paraId="325227C8" w14:textId="2082C89E" w:rsidR="005B4E4D" w:rsidRDefault="009C1B4B" w:rsidP="005B4E4D">
      <w:r w:rsidRPr="009C1B4B">
        <w:rPr>
          <w:b/>
          <w:bCs/>
        </w:rPr>
        <w:t xml:space="preserve">Pkt. </w:t>
      </w:r>
      <w:r w:rsidR="005B4E4D" w:rsidRPr="009C1B4B">
        <w:rPr>
          <w:b/>
          <w:bCs/>
        </w:rPr>
        <w:t>1</w:t>
      </w:r>
      <w:r w:rsidR="005B4E4D">
        <w:tab/>
        <w:t xml:space="preserve">Dagsorden godkendt med en enkel justering. Punkt 9 blev punkt 5 og de efterfølgende punkter rykket en plads.  </w:t>
      </w:r>
    </w:p>
    <w:p w14:paraId="14CCF88E" w14:textId="54572725" w:rsidR="005B4E4D" w:rsidRDefault="009C1B4B" w:rsidP="005B4E4D">
      <w:r w:rsidRPr="009C1B4B">
        <w:rPr>
          <w:b/>
          <w:bCs/>
        </w:rPr>
        <w:t xml:space="preserve">Pkt. </w:t>
      </w:r>
      <w:r w:rsidR="005B4E4D" w:rsidRPr="009C1B4B">
        <w:rPr>
          <w:b/>
          <w:bCs/>
        </w:rPr>
        <w:t>2</w:t>
      </w:r>
      <w:r w:rsidR="005B4E4D">
        <w:tab/>
        <w:t>R</w:t>
      </w:r>
      <w:r w:rsidR="005B4E4D" w:rsidRPr="005B4E4D">
        <w:t xml:space="preserve">eferat </w:t>
      </w:r>
      <w:r w:rsidR="005B4E4D">
        <w:t xml:space="preserve">fra 29. september blev </w:t>
      </w:r>
      <w:r w:rsidR="005B4E4D" w:rsidRPr="005B4E4D">
        <w:t xml:space="preserve">underskrift </w:t>
      </w:r>
      <w:r w:rsidR="005B4E4D">
        <w:t xml:space="preserve">og godkendt </w:t>
      </w:r>
    </w:p>
    <w:p w14:paraId="16680B59" w14:textId="4C4ACEA6" w:rsidR="005B4E4D" w:rsidRDefault="009C1B4B" w:rsidP="005B4E4D">
      <w:r w:rsidRPr="009C1B4B">
        <w:rPr>
          <w:b/>
          <w:bCs/>
        </w:rPr>
        <w:t xml:space="preserve">Pkt. </w:t>
      </w:r>
      <w:r w:rsidR="005B4E4D" w:rsidRPr="009C1B4B">
        <w:rPr>
          <w:b/>
          <w:bCs/>
        </w:rPr>
        <w:t>3</w:t>
      </w:r>
      <w:r w:rsidR="005B4E4D">
        <w:tab/>
        <w:t>Valg af referent. Mei Petersen blev valgt, men overgav posten til Birgitte Engelhardt ved punkt 5. Herefter var Birgitte refer</w:t>
      </w:r>
      <w:r w:rsidR="00DA37AA">
        <w:t>en</w:t>
      </w:r>
      <w:r w:rsidR="005B4E4D">
        <w:t xml:space="preserve">t og Mei mødeleder. </w:t>
      </w:r>
    </w:p>
    <w:p w14:paraId="3C2BC30F" w14:textId="4FF58154" w:rsidR="005D3E6D" w:rsidRDefault="009C1B4B" w:rsidP="005B4E4D">
      <w:r w:rsidRPr="009C1B4B">
        <w:rPr>
          <w:b/>
          <w:bCs/>
        </w:rPr>
        <w:t xml:space="preserve">Pkt. </w:t>
      </w:r>
      <w:r w:rsidR="005B4E4D" w:rsidRPr="009C1B4B">
        <w:rPr>
          <w:b/>
          <w:bCs/>
        </w:rPr>
        <w:t>4</w:t>
      </w:r>
      <w:r w:rsidR="005B4E4D">
        <w:tab/>
      </w:r>
      <w:r w:rsidR="005B4E4D" w:rsidRPr="009C1B4B">
        <w:rPr>
          <w:b/>
          <w:bCs/>
        </w:rPr>
        <w:t>Konstituering</w:t>
      </w:r>
      <w:r>
        <w:rPr>
          <w:b/>
          <w:bCs/>
        </w:rPr>
        <w:t xml:space="preserve">: </w:t>
      </w:r>
    </w:p>
    <w:p w14:paraId="38E200F2" w14:textId="225EB656" w:rsidR="005D3E6D" w:rsidRDefault="005D3E6D" w:rsidP="005B4E4D">
      <w:r>
        <w:t xml:space="preserve">Der er ændringer i bestyrelsen. </w:t>
      </w:r>
      <w:r w:rsidRPr="005D3E6D">
        <w:t>Jens Erik Boesen er ikke længere repræsentant for Guldborgsund Kommune, Jens fortsætter i bestyrelsen som repræsentant for det kirkelige. Lisbeth Mannerup Nielsen indtræder i bestyrelsen</w:t>
      </w:r>
      <w:r>
        <w:t xml:space="preserve">. Christian Hyttel og </w:t>
      </w:r>
      <w:r w:rsidRPr="005D3E6D">
        <w:t xml:space="preserve">Flemming Jantzen </w:t>
      </w:r>
      <w:r>
        <w:t xml:space="preserve">fra </w:t>
      </w:r>
      <w:r w:rsidRPr="005D3E6D">
        <w:t xml:space="preserve">Kirkens Korshær </w:t>
      </w:r>
      <w:r>
        <w:t xml:space="preserve">udtræder af bestyrelsen. </w:t>
      </w:r>
    </w:p>
    <w:p w14:paraId="30880BCE" w14:textId="75E6F8C1" w:rsidR="005B4E4D" w:rsidRDefault="005B4E4D" w:rsidP="005B4E4D">
      <w:r>
        <w:t xml:space="preserve">Da der er sket en ændring i bestyrelsens sammensætning siden </w:t>
      </w:r>
      <w:r w:rsidR="005D3E6D">
        <w:t>sidst,</w:t>
      </w:r>
      <w:r>
        <w:t xml:space="preserve"> </w:t>
      </w:r>
      <w:r w:rsidR="005D3E6D">
        <w:t>blev</w:t>
      </w:r>
      <w:r>
        <w:t xml:space="preserve"> bestyrelsen konstituerer på ny</w:t>
      </w:r>
      <w:r w:rsidR="005D3E6D">
        <w:t xml:space="preserve">. </w:t>
      </w:r>
    </w:p>
    <w:p w14:paraId="6E39B9B2" w14:textId="6DF473BC" w:rsidR="005B4E4D" w:rsidRDefault="005B4E4D" w:rsidP="005B4E4D">
      <w:r>
        <w:t>•</w:t>
      </w:r>
      <w:r>
        <w:tab/>
      </w:r>
      <w:r w:rsidR="005D3E6D">
        <w:t>Mei Petersen blev v</w:t>
      </w:r>
      <w:r>
        <w:t>alg</w:t>
      </w:r>
      <w:r w:rsidR="005D3E6D">
        <w:t>t</w:t>
      </w:r>
      <w:r>
        <w:t xml:space="preserve"> </w:t>
      </w:r>
      <w:r w:rsidR="005D3E6D">
        <w:t>til</w:t>
      </w:r>
      <w:r>
        <w:t xml:space="preserve"> formand</w:t>
      </w:r>
    </w:p>
    <w:p w14:paraId="3795D607" w14:textId="73119268" w:rsidR="005B4E4D" w:rsidRDefault="005B4E4D" w:rsidP="005B4E4D">
      <w:r>
        <w:t>•</w:t>
      </w:r>
      <w:r>
        <w:tab/>
      </w:r>
      <w:r w:rsidR="005D3E6D">
        <w:t xml:space="preserve">Lene Sletved fortsætter som </w:t>
      </w:r>
      <w:r>
        <w:t>næstformand</w:t>
      </w:r>
    </w:p>
    <w:p w14:paraId="0A40A7D5" w14:textId="42E334A8" w:rsidR="005B4E4D" w:rsidRDefault="005B4E4D" w:rsidP="005B4E4D">
      <w:r>
        <w:t>•</w:t>
      </w:r>
      <w:r>
        <w:tab/>
      </w:r>
      <w:r w:rsidR="005D3E6D">
        <w:t xml:space="preserve">Lolland Falster Stift er </w:t>
      </w:r>
      <w:r>
        <w:t>kasserer</w:t>
      </w:r>
    </w:p>
    <w:p w14:paraId="7EDCEB09" w14:textId="3BFB3260" w:rsidR="005B4E4D" w:rsidRDefault="005B4E4D" w:rsidP="005B4E4D">
      <w:r>
        <w:t>•</w:t>
      </w:r>
      <w:r>
        <w:tab/>
      </w:r>
      <w:r w:rsidR="005D3E6D">
        <w:t>Birgitte Engelhardt blev valgt til</w:t>
      </w:r>
      <w:r>
        <w:t xml:space="preserve"> sekretær</w:t>
      </w:r>
    </w:p>
    <w:p w14:paraId="190EDC43" w14:textId="2685BED6" w:rsidR="005B4E4D" w:rsidRDefault="005B4E4D" w:rsidP="001F2E8E"/>
    <w:p w14:paraId="065B57B5" w14:textId="01C88EA7" w:rsidR="005B4E4D" w:rsidRDefault="005D3E6D" w:rsidP="001F2E8E">
      <w:r>
        <w:t xml:space="preserve">Efter mødet har Guldborgsund udpeget en repræsentant til bestyrelsen. </w:t>
      </w:r>
      <w:r w:rsidR="005B4E4D" w:rsidRPr="005B4E4D">
        <w:t xml:space="preserve">Britta Lange, formand for </w:t>
      </w:r>
      <w:r w:rsidR="009C1B4B" w:rsidRPr="005B4E4D">
        <w:t>Socialudvalget,</w:t>
      </w:r>
      <w:r w:rsidR="005B4E4D" w:rsidRPr="005B4E4D">
        <w:t xml:space="preserve"> træder ind i bestyrelsen som kommunens repræsentant.</w:t>
      </w:r>
      <w:r w:rsidR="009C1B4B">
        <w:t xml:space="preserve"> </w:t>
      </w:r>
    </w:p>
    <w:p w14:paraId="1FD5A3A8" w14:textId="77777777" w:rsidR="001F2E8E" w:rsidRDefault="001F2E8E" w:rsidP="001F2E8E"/>
    <w:p w14:paraId="50081453" w14:textId="56A6A969" w:rsidR="00E303EF" w:rsidRDefault="00E303EF" w:rsidP="001F2E8E">
      <w:pPr>
        <w:rPr>
          <w:b/>
          <w:bCs/>
        </w:rPr>
      </w:pPr>
      <w:r w:rsidRPr="00E303EF">
        <w:rPr>
          <w:b/>
          <w:bCs/>
        </w:rPr>
        <w:t>Nyt punkt 5: Status på projekter</w:t>
      </w:r>
    </w:p>
    <w:p w14:paraId="52BDFCEE" w14:textId="7B5CB1C3" w:rsidR="00E303EF" w:rsidRDefault="00E303EF" w:rsidP="001F2E8E">
      <w:r>
        <w:t>Birgitte, Kathrine og Lisbeth orienterede om status for projekter.</w:t>
      </w:r>
    </w:p>
    <w:p w14:paraId="67DB23B7" w14:textId="041689C8" w:rsidR="00E303EF" w:rsidRDefault="00E303EF" w:rsidP="001F2E8E">
      <w:r w:rsidRPr="00E303EF">
        <w:rPr>
          <w:b/>
          <w:bCs/>
        </w:rPr>
        <w:lastRenderedPageBreak/>
        <w:t>Den bæredygtige konfirmation</w:t>
      </w:r>
      <w:r w:rsidRPr="00E303EF">
        <w:rPr>
          <w:b/>
          <w:bCs/>
        </w:rPr>
        <w:br/>
      </w:r>
      <w:r>
        <w:t xml:space="preserve">Aflyst i november pga. </w:t>
      </w:r>
      <w:r w:rsidR="009C1B4B">
        <w:t>Corona</w:t>
      </w:r>
      <w:r>
        <w:t>, udsat til 22.9.22 Konfirmander fra Guldborgsund kommune inviteres. Senere også et lign. arrangement i Maribo eller andet sted i Lolland Kommune.</w:t>
      </w:r>
    </w:p>
    <w:p w14:paraId="7DB78713" w14:textId="7A8786A5" w:rsidR="00E303EF" w:rsidRDefault="00E303EF" w:rsidP="001F2E8E">
      <w:r>
        <w:t xml:space="preserve">Event med fokus på inklusion, konfirmation som noget for alle – også uden den store økonomi, skaberværket vi sammen skal værne om. </w:t>
      </w:r>
      <w:r>
        <w:br/>
        <w:t>Genbrugstøj, donerede kjoler, bordpynt af natur- og genbrugsmaterialer mv.</w:t>
      </w:r>
    </w:p>
    <w:p w14:paraId="3C45734F" w14:textId="4F6571D8" w:rsidR="00E303EF" w:rsidRDefault="00E303EF" w:rsidP="001F2E8E"/>
    <w:p w14:paraId="27B17CFB" w14:textId="77777777" w:rsidR="00E303EF" w:rsidRDefault="00E303EF" w:rsidP="001F2E8E">
      <w:pPr>
        <w:rPr>
          <w:b/>
          <w:bCs/>
        </w:rPr>
      </w:pPr>
      <w:r w:rsidRPr="00E303EF">
        <w:rPr>
          <w:b/>
          <w:bCs/>
        </w:rPr>
        <w:t>Oplevelsesklub</w:t>
      </w:r>
    </w:p>
    <w:p w14:paraId="47FB2BDB" w14:textId="77777777" w:rsidR="007E244C" w:rsidRDefault="00E303EF" w:rsidP="001F2E8E">
      <w:r w:rsidRPr="007E244C">
        <w:t>Spæd start i Maribo om kort tid. Samarbejde med Inga og Lolland kommune, h</w:t>
      </w:r>
      <w:r w:rsidR="007E244C" w:rsidRPr="007E244C">
        <w:t>vor ældre tilbydes oplevelser og fællesskab. Turen går de første gange til Maribo Domkirke, Femernudstillingen og Emil Aarestrups hus i Nysted. Lign. projekt i opstartsfasen i Rødby.</w:t>
      </w:r>
    </w:p>
    <w:p w14:paraId="4BCC486C" w14:textId="77777777" w:rsidR="007E244C" w:rsidRDefault="007E244C" w:rsidP="001F2E8E"/>
    <w:p w14:paraId="25998535" w14:textId="77777777" w:rsidR="007E244C" w:rsidRDefault="007E244C" w:rsidP="001F2E8E">
      <w:r w:rsidRPr="007E244C">
        <w:rPr>
          <w:b/>
          <w:bCs/>
        </w:rPr>
        <w:t>Højskole for ældre</w:t>
      </w:r>
      <w:r>
        <w:br/>
        <w:t>I samarbejde med Samvirkende Menighedsplejer, finder sted på Tisvilde Højskole 25.-30. april. For ældre, der ikke selv kommer afsted på ferier.</w:t>
      </w:r>
      <w:r>
        <w:br/>
        <w:t>Marianne opfordrede til at skrive til præsterne om denne mulighed, da det er dem, der har fingeren på pulsen ift. mulige deltagere.</w:t>
      </w:r>
    </w:p>
    <w:p w14:paraId="1C0AFDF8" w14:textId="77777777" w:rsidR="007E244C" w:rsidRDefault="007E244C" w:rsidP="001F2E8E"/>
    <w:p w14:paraId="4318C87A" w14:textId="77777777" w:rsidR="007E244C" w:rsidRDefault="007E244C" w:rsidP="001F2E8E">
      <w:pPr>
        <w:rPr>
          <w:b/>
          <w:bCs/>
        </w:rPr>
      </w:pPr>
      <w:r w:rsidRPr="007E244C">
        <w:rPr>
          <w:b/>
          <w:bCs/>
        </w:rPr>
        <w:t>Skærmkaffe</w:t>
      </w:r>
    </w:p>
    <w:p w14:paraId="1FE247E2" w14:textId="2CC4BD1E" w:rsidR="001F2E8E" w:rsidRDefault="007E244C" w:rsidP="001F2E8E">
      <w:r w:rsidRPr="007E244C">
        <w:t>Et projekt, der sætter ældre sammen i små virtuelle kaffegrupper</w:t>
      </w:r>
      <w:r w:rsidR="00BF442B">
        <w:t>, således de på trods afstand eller andre udfordringer kan opretholde eller skabe et socialt netværk. Kan bruges som et supplement til besøgstjenesten. Vi har haft projektet med rundt og det er noget, der lige skal bundfælde sig først, men 3 frivillige fra Lolland-Falsters Stift har nu meldt sig til et kursus i projektet d. 8.-9. april.</w:t>
      </w:r>
      <w:r w:rsidRPr="007E244C">
        <w:br/>
      </w:r>
    </w:p>
    <w:p w14:paraId="52A95158" w14:textId="03A21F6B" w:rsidR="001F2E8E" w:rsidRDefault="001F2E8E" w:rsidP="001F2E8E">
      <w:r w:rsidRPr="00BE2F59">
        <w:rPr>
          <w:b/>
          <w:bCs/>
        </w:rPr>
        <w:t>Sorggruppe for forældre til tvangsfjernede børn:</w:t>
      </w:r>
      <w:r>
        <w:br/>
        <w:t>Kathrine</w:t>
      </w:r>
      <w:r w:rsidR="00386042">
        <w:t xml:space="preserve"> orienterede om at</w:t>
      </w:r>
      <w:r>
        <w:t xml:space="preserve"> arbejd</w:t>
      </w:r>
      <w:r w:rsidR="005F3C51">
        <w:t xml:space="preserve">et med at </w:t>
      </w:r>
      <w:r>
        <w:t>lave et sikkert og trygt set up. K</w:t>
      </w:r>
      <w:r w:rsidR="00386042">
        <w:t xml:space="preserve">athrine </w:t>
      </w:r>
      <w:r>
        <w:t>har kontakt til en psykolog, som gerne vil være frivillig</w:t>
      </w:r>
      <w:r w:rsidR="00386042">
        <w:t xml:space="preserve"> i gruppen</w:t>
      </w:r>
      <w:r>
        <w:t xml:space="preserve">. </w:t>
      </w:r>
      <w:r w:rsidR="00386042">
        <w:t>Og en p</w:t>
      </w:r>
      <w:r>
        <w:t>ræst fra Lolland</w:t>
      </w:r>
      <w:r w:rsidR="00386042">
        <w:t xml:space="preserve"> har taget kontakt og har </w:t>
      </w:r>
      <w:r>
        <w:t>allerede en familie at henvise. Lene Sletved har hjulpet med kontakter til Guldborgsund kommune. Har også mulighed for at hjælpe med kontakter til Lolland Kommune.</w:t>
      </w:r>
    </w:p>
    <w:p w14:paraId="2A304DB0" w14:textId="77777777" w:rsidR="00386042" w:rsidRDefault="00386042" w:rsidP="001F2E8E"/>
    <w:p w14:paraId="44A28CB0" w14:textId="77777777" w:rsidR="001F2E8E" w:rsidRPr="00077567" w:rsidRDefault="001F2E8E" w:rsidP="001F2E8E">
      <w:pPr>
        <w:rPr>
          <w:b/>
          <w:bCs/>
        </w:rPr>
      </w:pPr>
      <w:r w:rsidRPr="00077567">
        <w:rPr>
          <w:b/>
          <w:bCs/>
        </w:rPr>
        <w:t>Demensarbejde</w:t>
      </w:r>
    </w:p>
    <w:p w14:paraId="15AFF930" w14:textId="5111FDBF" w:rsidR="00386042" w:rsidRDefault="00386042" w:rsidP="001F2E8E">
      <w:r>
        <w:t xml:space="preserve">Lisbeth orienterede om planerne med </w:t>
      </w:r>
      <w:r w:rsidR="009C1B4B">
        <w:t>et erindringsarbejde</w:t>
      </w:r>
      <w:r>
        <w:t xml:space="preserve"> i s</w:t>
      </w:r>
      <w:r w:rsidR="001F2E8E">
        <w:t>amarbejde med museum Lolland-Falster.</w:t>
      </w:r>
      <w:r>
        <w:t xml:space="preserve"> Der er i øjeblikket s</w:t>
      </w:r>
      <w:r w:rsidR="001F2E8E">
        <w:t>ygdom hos mu</w:t>
      </w:r>
      <w:r>
        <w:t xml:space="preserve">seet, så dette </w:t>
      </w:r>
      <w:r w:rsidR="009C1B4B">
        <w:t>samarbejder,</w:t>
      </w:r>
      <w:r>
        <w:t xml:space="preserve"> afventer lidt.</w:t>
      </w:r>
    </w:p>
    <w:p w14:paraId="4F24685B" w14:textId="50E09EFA" w:rsidR="00386042" w:rsidRDefault="001F2E8E" w:rsidP="001F2E8E">
      <w:r>
        <w:br/>
        <w:t>I</w:t>
      </w:r>
      <w:r w:rsidR="00386042">
        <w:t xml:space="preserve"> stedet der gang i at arrangere s</w:t>
      </w:r>
      <w:r>
        <w:t xml:space="preserve">amtalecafeer for </w:t>
      </w:r>
      <w:r w:rsidR="009C1B4B">
        <w:t>ny diagnosticerede</w:t>
      </w:r>
      <w:r>
        <w:t xml:space="preserve"> demensramte og deres pårørende,</w:t>
      </w:r>
      <w:r w:rsidR="00386042">
        <w:t xml:space="preserve"> i </w:t>
      </w:r>
      <w:r>
        <w:t>samarbejde med sygeplejerske Birthe Ørskov</w:t>
      </w:r>
      <w:r w:rsidR="00386042">
        <w:t>, som også er tilknyttet Lindeskovkirken.</w:t>
      </w:r>
    </w:p>
    <w:p w14:paraId="3173BC45" w14:textId="77777777" w:rsidR="00386042" w:rsidRDefault="001F2E8E" w:rsidP="001F2E8E">
      <w:r>
        <w:br/>
        <w:t>19. april møde</w:t>
      </w:r>
      <w:r w:rsidR="00386042">
        <w:t>s Lisbeth</w:t>
      </w:r>
      <w:r>
        <w:t xml:space="preserve"> med to demenskoordinatorer fra Guldborgsund Kommune + formentlig også fra </w:t>
      </w:r>
      <w:r>
        <w:lastRenderedPageBreak/>
        <w:t>Lolland kommune</w:t>
      </w:r>
      <w:r w:rsidR="00386042">
        <w:t xml:space="preserve"> – der arbejdes på at finde repræsentanter</w:t>
      </w:r>
      <w:r>
        <w:t>.</w:t>
      </w:r>
      <w:r w:rsidR="00386042">
        <w:t xml:space="preserve"> Inga opfordrede Lisbeth til at tage kontakt til</w:t>
      </w:r>
      <w:r>
        <w:t xml:space="preserve"> Annika Due, teamleder for team demens. </w:t>
      </w:r>
    </w:p>
    <w:p w14:paraId="2AFC0F1C" w14:textId="7557B006" w:rsidR="00437A12" w:rsidRDefault="00386042" w:rsidP="00437A12">
      <w:r>
        <w:t xml:space="preserve">Efterfølgende snak om vigtigheden af arbejdet med demensramte og deres pårørende. </w:t>
      </w:r>
      <w:r w:rsidR="00437A12">
        <w:t xml:space="preserve"> Og vigtigheden af at klæde præster og kirkens personale på til at håndtere de demente og pårørende, så de føler sig trygge og velkomne i kirken</w:t>
      </w:r>
    </w:p>
    <w:p w14:paraId="2B32B555" w14:textId="7BC99446" w:rsidR="001F2E8E" w:rsidRDefault="00437A12" w:rsidP="001F2E8E">
      <w:r>
        <w:t>L</w:t>
      </w:r>
      <w:r w:rsidR="001F2E8E">
        <w:t xml:space="preserve">isbeth </w:t>
      </w:r>
      <w:r>
        <w:t>orienterede om, at hun deltager på ”D</w:t>
      </w:r>
      <w:r w:rsidR="001F2E8E">
        <w:t>emensdage</w:t>
      </w:r>
      <w:r>
        <w:t xml:space="preserve">”. Inga </w:t>
      </w:r>
      <w:r w:rsidR="009C1B4B">
        <w:t xml:space="preserve">orienterede </w:t>
      </w:r>
      <w:r>
        <w:t>om kurser for ”Demensvenner”.</w:t>
      </w:r>
      <w:r w:rsidR="009C1B4B">
        <w:t xml:space="preserve"> Inge sender materiale vedrørende dette kursus ud til bestyrelsens medlemmer. </w:t>
      </w:r>
    </w:p>
    <w:p w14:paraId="18D3EA6C" w14:textId="77777777" w:rsidR="001F2E8E" w:rsidRDefault="001F2E8E" w:rsidP="001F2E8E"/>
    <w:p w14:paraId="14D502E9" w14:textId="0B22C548" w:rsidR="001F2E8E" w:rsidRPr="001350ED" w:rsidRDefault="001F2E8E" w:rsidP="001F2E8E">
      <w:pPr>
        <w:rPr>
          <w:b/>
          <w:bCs/>
        </w:rPr>
      </w:pPr>
      <w:r w:rsidRPr="001350ED">
        <w:rPr>
          <w:b/>
          <w:bCs/>
        </w:rPr>
        <w:t>Pkt 6.</w:t>
      </w:r>
      <w:r w:rsidR="001350ED">
        <w:rPr>
          <w:b/>
          <w:bCs/>
        </w:rPr>
        <w:t xml:space="preserve"> Bestyrelsens fremtidige arbejde og ønsker.</w:t>
      </w:r>
    </w:p>
    <w:p w14:paraId="517FB057" w14:textId="4D531F89" w:rsidR="001350ED" w:rsidRDefault="001350ED" w:rsidP="001F2E8E">
      <w:r>
        <w:t>Der var enighed om, at fokus er på de rette områder, dvs. primært ensomme ældre og diakoni i landsognene. Og der var enighed om, at det nu gælder om at konsolidere de projekter, der er sat i gang.</w:t>
      </w:r>
      <w:r>
        <w:br/>
      </w:r>
      <w:r>
        <w:br/>
      </w:r>
      <w:r w:rsidR="009E14CD">
        <w:t xml:space="preserve">For at konsolidere </w:t>
      </w:r>
      <w:r>
        <w:t xml:space="preserve">skal der </w:t>
      </w:r>
      <w:r w:rsidR="00E303EF">
        <w:t xml:space="preserve">også </w:t>
      </w:r>
      <w:r>
        <w:t>arbejdes med følgende:</w:t>
      </w:r>
    </w:p>
    <w:p w14:paraId="62949C5A" w14:textId="27501921" w:rsidR="001350ED" w:rsidRDefault="009203F7" w:rsidP="009E14CD">
      <w:pPr>
        <w:pStyle w:val="Listeafsnit"/>
        <w:numPr>
          <w:ilvl w:val="0"/>
          <w:numId w:val="2"/>
        </w:numPr>
      </w:pPr>
      <w:r>
        <w:t>Fundraising</w:t>
      </w:r>
    </w:p>
    <w:p w14:paraId="467A31E8" w14:textId="5FA8EEBF" w:rsidR="009E14CD" w:rsidRDefault="009E14CD" w:rsidP="009E14CD">
      <w:pPr>
        <w:pStyle w:val="Listeafsnit"/>
        <w:numPr>
          <w:ilvl w:val="0"/>
          <w:numId w:val="2"/>
        </w:numPr>
      </w:pPr>
      <w:r>
        <w:t>Formidling og udbredelse af projekterne: Herunder at sende invitation til frivilligdagen d. 19</w:t>
      </w:r>
      <w:r w:rsidR="009C1B4B">
        <w:t>.</w:t>
      </w:r>
      <w:r>
        <w:t>maj til alle præster, så frivillige udenfor menighedsplejerne også kan inviteres med. Samt kommunikere ud i pressen, når der er noget konkret. Fx bæredygtig konfirmation. Aftal med stiftets kommunikationskonsulent hvornår og hvordan.</w:t>
      </w:r>
    </w:p>
    <w:p w14:paraId="2318105C" w14:textId="13EB39C1" w:rsidR="009E14CD" w:rsidRDefault="009E14CD" w:rsidP="009E14CD">
      <w:pPr>
        <w:pStyle w:val="Listeafsnit"/>
        <w:numPr>
          <w:ilvl w:val="0"/>
          <w:numId w:val="2"/>
        </w:numPr>
      </w:pPr>
      <w:r>
        <w:t>Kontakt og sammensætning af de rette aktører</w:t>
      </w:r>
    </w:p>
    <w:p w14:paraId="3B1B4AFD" w14:textId="60C01D6B" w:rsidR="001F2E8E" w:rsidRDefault="001F2E8E" w:rsidP="001F2E8E"/>
    <w:p w14:paraId="2118ACCB" w14:textId="77777777" w:rsidR="001F2E8E" w:rsidRPr="002E721D" w:rsidRDefault="001F2E8E" w:rsidP="001F2E8E">
      <w:pPr>
        <w:rPr>
          <w:b/>
          <w:bCs/>
        </w:rPr>
      </w:pPr>
      <w:r w:rsidRPr="002E721D">
        <w:rPr>
          <w:b/>
          <w:bCs/>
        </w:rPr>
        <w:t xml:space="preserve">Pkt 7 </w:t>
      </w:r>
      <w:r>
        <w:rPr>
          <w:b/>
          <w:bCs/>
        </w:rPr>
        <w:t>S</w:t>
      </w:r>
      <w:r w:rsidRPr="002E721D">
        <w:rPr>
          <w:b/>
          <w:bCs/>
        </w:rPr>
        <w:t>tatus på fundraising og økonomi</w:t>
      </w:r>
    </w:p>
    <w:p w14:paraId="4AA9BC44" w14:textId="36E80501" w:rsidR="001F2E8E" w:rsidRDefault="009C1B4B" w:rsidP="001F2E8E">
      <w:pPr>
        <w:rPr>
          <w:rFonts w:cstheme="minorHAnsi"/>
        </w:rPr>
      </w:pPr>
      <w:r>
        <w:rPr>
          <w:rFonts w:cstheme="minorHAnsi"/>
        </w:rPr>
        <w:t>Fundraising udvalget</w:t>
      </w:r>
      <w:r w:rsidR="001F2E8E">
        <w:rPr>
          <w:rFonts w:cstheme="minorHAnsi"/>
        </w:rPr>
        <w:t xml:space="preserve"> er Kathrine, Lene og Mei</w:t>
      </w:r>
    </w:p>
    <w:p w14:paraId="6CA85258" w14:textId="77777777" w:rsidR="001F2E8E" w:rsidRDefault="001F2E8E" w:rsidP="001F2E8E">
      <w:pPr>
        <w:rPr>
          <w:rFonts w:cstheme="minorHAnsi"/>
          <w:shd w:val="clear" w:color="auto" w:fill="FFFFFF"/>
        </w:rPr>
      </w:pPr>
      <w:r>
        <w:rPr>
          <w:rFonts w:cstheme="minorHAnsi"/>
        </w:rPr>
        <w:t xml:space="preserve">Siden sidst har der været afslag </w:t>
      </w:r>
      <w:r w:rsidRPr="00064A5D">
        <w:rPr>
          <w:rFonts w:cstheme="minorHAnsi"/>
        </w:rPr>
        <w:t xml:space="preserve">oplevelsesklubben fra </w:t>
      </w:r>
      <w:r w:rsidRPr="00064A5D">
        <w:rPr>
          <w:rFonts w:cstheme="minorHAnsi"/>
          <w:shd w:val="clear" w:color="auto" w:fill="FFFFFF"/>
        </w:rPr>
        <w:t>Lolland-Falsters og Langelands Købstæders Brandsocietets Fond</w:t>
      </w:r>
      <w:r>
        <w:rPr>
          <w:rFonts w:cstheme="minorHAnsi"/>
          <w:shd w:val="clear" w:color="auto" w:fill="FFFFFF"/>
        </w:rPr>
        <w:t>.</w:t>
      </w:r>
    </w:p>
    <w:p w14:paraId="106BEB6A" w14:textId="7E14C3A3" w:rsidR="001F2E8E" w:rsidRDefault="001F2E8E" w:rsidP="001F2E8E">
      <w:pPr>
        <w:rPr>
          <w:rFonts w:cstheme="minorHAnsi"/>
          <w:shd w:val="clear" w:color="auto" w:fill="FFFFFF"/>
        </w:rPr>
      </w:pPr>
      <w:r>
        <w:rPr>
          <w:rFonts w:cstheme="minorHAnsi"/>
          <w:shd w:val="clear" w:color="auto" w:fill="FFFFFF"/>
        </w:rPr>
        <w:t>Lene orienterede om</w:t>
      </w:r>
      <w:r w:rsidR="009C1B4B">
        <w:rPr>
          <w:rFonts w:cstheme="minorHAnsi"/>
          <w:shd w:val="clear" w:color="auto" w:fill="FFFFFF"/>
        </w:rPr>
        <w:t>,</w:t>
      </w:r>
      <w:r>
        <w:rPr>
          <w:rFonts w:cstheme="minorHAnsi"/>
          <w:shd w:val="clear" w:color="auto" w:fill="FFFFFF"/>
        </w:rPr>
        <w:t xml:space="preserve"> at hun har en liste over fonde, der er relevante ift. sociale formål.</w:t>
      </w:r>
    </w:p>
    <w:p w14:paraId="1732F549" w14:textId="77777777" w:rsidR="001F2E8E" w:rsidRDefault="001F2E8E" w:rsidP="001F2E8E">
      <w:pPr>
        <w:rPr>
          <w:rFonts w:cstheme="minorHAnsi"/>
        </w:rPr>
      </w:pPr>
      <w:r>
        <w:rPr>
          <w:rFonts w:cstheme="minorHAnsi"/>
        </w:rPr>
        <w:t>Opfordringer til at tage fat på Lions Club loge i Nykøbing og undersøge Velux Fonden, der giver til både større og mindre projekter. Når der er frivillige i LFSA’s projekter, nævnte Inga, at det ville være relevant at søge Velux Fonden i projektet aktive ældre, der støtter projekter, hvor ældre frivillige driver projektet.</w:t>
      </w:r>
    </w:p>
    <w:p w14:paraId="6E04BA09" w14:textId="77777777" w:rsidR="001F2E8E" w:rsidRDefault="001F2E8E" w:rsidP="001F2E8E">
      <w:r>
        <w:rPr>
          <w:rFonts w:cstheme="minorHAnsi"/>
        </w:rPr>
        <w:t xml:space="preserve">Der skal søges </w:t>
      </w:r>
      <w:r>
        <w:t>§18-midler i Lolland med frist 20. april 2022. Bestyrelsen besluttede at søge til følgende projekter:</w:t>
      </w:r>
    </w:p>
    <w:p w14:paraId="6452DDED" w14:textId="0E139835" w:rsidR="001F2E8E" w:rsidRDefault="001F2E8E" w:rsidP="001F2E8E">
      <w:pPr>
        <w:pStyle w:val="Listeafsnit"/>
        <w:numPr>
          <w:ilvl w:val="0"/>
          <w:numId w:val="1"/>
        </w:numPr>
      </w:pPr>
      <w:r>
        <w:t xml:space="preserve">Sorggruppe for forældre til tvangsfjernede. </w:t>
      </w:r>
    </w:p>
    <w:p w14:paraId="5A18B579" w14:textId="254F0188" w:rsidR="001F2E8E" w:rsidRDefault="001F2E8E" w:rsidP="001F2E8E">
      <w:pPr>
        <w:pStyle w:val="Listeafsnit"/>
        <w:numPr>
          <w:ilvl w:val="0"/>
          <w:numId w:val="1"/>
        </w:numPr>
      </w:pPr>
      <w:r>
        <w:t>(bæredygtig konfirmation Lolland).</w:t>
      </w:r>
    </w:p>
    <w:p w14:paraId="00F6BDC6" w14:textId="39EEBCDE" w:rsidR="001F2E8E" w:rsidRDefault="001F2E8E" w:rsidP="001F2E8E">
      <w:pPr>
        <w:pStyle w:val="Listeafsnit"/>
        <w:numPr>
          <w:ilvl w:val="0"/>
          <w:numId w:val="1"/>
        </w:numPr>
      </w:pPr>
      <w:r>
        <w:t>Demensarbejde</w:t>
      </w:r>
    </w:p>
    <w:p w14:paraId="14DB0E1A" w14:textId="1BB2AB5B" w:rsidR="001F2E8E" w:rsidRDefault="001F2E8E" w:rsidP="001F2E8E">
      <w:pPr>
        <w:pStyle w:val="Listeafsnit"/>
        <w:numPr>
          <w:ilvl w:val="0"/>
          <w:numId w:val="1"/>
        </w:numPr>
      </w:pPr>
      <w:r>
        <w:t>Oplevelsesklub</w:t>
      </w:r>
    </w:p>
    <w:p w14:paraId="306490A9" w14:textId="43FD5FB9" w:rsidR="001F2E8E" w:rsidRDefault="001F2E8E" w:rsidP="001F2E8E">
      <w:r>
        <w:t>Kathrine blev udpeget som tovholder for §18 ansøgningen.</w:t>
      </w:r>
    </w:p>
    <w:p w14:paraId="5F8071E7" w14:textId="116CF2B5" w:rsidR="001F2E8E" w:rsidRDefault="001F2E8E" w:rsidP="001F2E8E">
      <w:r>
        <w:t>Kathrine orienterede om puljer med mulighed for lønkroner:</w:t>
      </w:r>
    </w:p>
    <w:p w14:paraId="6BDC661B" w14:textId="54A35491" w:rsidR="001F2E8E" w:rsidRDefault="001F2E8E" w:rsidP="001F2E8E">
      <w:pPr>
        <w:pStyle w:val="Listeafsnit"/>
        <w:numPr>
          <w:ilvl w:val="0"/>
          <w:numId w:val="1"/>
        </w:numPr>
      </w:pPr>
      <w:r>
        <w:t xml:space="preserve">Folkekirkens </w:t>
      </w:r>
      <w:r w:rsidR="009C1B4B">
        <w:t>U</w:t>
      </w:r>
      <w:r>
        <w:t>dvikling fond</w:t>
      </w:r>
      <w:r w:rsidR="00EA0585">
        <w:t xml:space="preserve"> (formentligt frist 1. nov.)</w:t>
      </w:r>
    </w:p>
    <w:p w14:paraId="5FE08CF5" w14:textId="0A1B01F1" w:rsidR="001F2E8E" w:rsidRDefault="001F2E8E" w:rsidP="001F2E8E">
      <w:pPr>
        <w:pStyle w:val="Listeafsnit"/>
        <w:numPr>
          <w:ilvl w:val="0"/>
          <w:numId w:val="1"/>
        </w:numPr>
      </w:pPr>
      <w:r>
        <w:lastRenderedPageBreak/>
        <w:t>P</w:t>
      </w:r>
      <w:r w:rsidR="009C1B4B">
        <w:t>UF</w:t>
      </w:r>
      <w:r>
        <w:t xml:space="preserve"> </w:t>
      </w:r>
      <w:r w:rsidR="00BF442B">
        <w:t>(udmeldes i 2. kvartal).</w:t>
      </w:r>
    </w:p>
    <w:p w14:paraId="0C8F180F" w14:textId="5A86BFC8" w:rsidR="001F2E8E" w:rsidRDefault="001F2E8E" w:rsidP="001F2E8E">
      <w:pPr>
        <w:pStyle w:val="Listeafsnit"/>
        <w:numPr>
          <w:ilvl w:val="0"/>
          <w:numId w:val="1"/>
        </w:numPr>
      </w:pPr>
      <w:r>
        <w:t xml:space="preserve">Særlig </w:t>
      </w:r>
      <w:r w:rsidR="009C1B4B">
        <w:t>S</w:t>
      </w:r>
      <w:r>
        <w:t>oc</w:t>
      </w:r>
      <w:r w:rsidR="00BF442B">
        <w:t xml:space="preserve"> (udmeldes 3. kvartal).</w:t>
      </w:r>
    </w:p>
    <w:p w14:paraId="47E134D0" w14:textId="5E66C071" w:rsidR="001F2E8E" w:rsidRDefault="001F2E8E" w:rsidP="001F2E8E">
      <w:r>
        <w:t>Kathrine nævnte</w:t>
      </w:r>
      <w:r w:rsidR="009C1B4B">
        <w:t>, at</w:t>
      </w:r>
      <w:r>
        <w:t xml:space="preserve"> hun havde talt med fonden Ensomme Gamles Værn, som primært støttede nye projekter.</w:t>
      </w:r>
      <w:r>
        <w:br/>
      </w:r>
    </w:p>
    <w:p w14:paraId="0F9AEA08" w14:textId="77777777" w:rsidR="001F2E8E" w:rsidRPr="001F2E8E" w:rsidRDefault="001F2E8E" w:rsidP="001F2E8E">
      <w:pPr>
        <w:rPr>
          <w:b/>
          <w:bCs/>
        </w:rPr>
      </w:pPr>
      <w:r w:rsidRPr="001F2E8E">
        <w:rPr>
          <w:b/>
          <w:bCs/>
        </w:rPr>
        <w:t>Formalia vedrørende oprettelse af bankkonto.</w:t>
      </w:r>
    </w:p>
    <w:p w14:paraId="4510E982" w14:textId="2939AC89" w:rsidR="001F2E8E" w:rsidRDefault="001F2E8E" w:rsidP="001F2E8E">
      <w:r>
        <w:t xml:space="preserve">Kathrine orienterede om processen med at få en bankkonto, bestyrelsen skal udfylde </w:t>
      </w:r>
      <w:r w:rsidR="00BA60DA">
        <w:t>informationer digitalt. Hurtigst muligt, så kontoen kan åbnes.</w:t>
      </w:r>
    </w:p>
    <w:p w14:paraId="79020A67" w14:textId="15EA21A0" w:rsidR="00BA60DA" w:rsidRDefault="00BA60DA" w:rsidP="001F2E8E">
      <w:r>
        <w:t xml:space="preserve">Tegningsberettiget </w:t>
      </w:r>
      <w:r w:rsidRPr="009C1B4B">
        <w:t>er diakonikoordinatoren</w:t>
      </w:r>
      <w:r w:rsidR="009203F7" w:rsidRPr="009C1B4B">
        <w:t xml:space="preserve"> og formanden</w:t>
      </w:r>
      <w:r w:rsidRPr="009C1B4B">
        <w:t>,</w:t>
      </w:r>
      <w:r>
        <w:t xml:space="preserve"> det præciseres i vedtægterne.</w:t>
      </w:r>
    </w:p>
    <w:p w14:paraId="75BE04FD" w14:textId="77777777" w:rsidR="001F2E8E" w:rsidRPr="009532DA" w:rsidRDefault="001F2E8E" w:rsidP="001F2E8E"/>
    <w:p w14:paraId="030FB849" w14:textId="77777777" w:rsidR="001F2E8E" w:rsidRPr="00BA60DA" w:rsidRDefault="001F2E8E" w:rsidP="001F2E8E">
      <w:pPr>
        <w:rPr>
          <w:b/>
          <w:bCs/>
        </w:rPr>
      </w:pPr>
      <w:r w:rsidRPr="00BA60DA">
        <w:rPr>
          <w:b/>
          <w:bCs/>
        </w:rPr>
        <w:t>Punkt 8: kommunikation</w:t>
      </w:r>
    </w:p>
    <w:p w14:paraId="0D1D769B" w14:textId="6BF80520" w:rsidR="001F2E8E" w:rsidRDefault="00BA60DA" w:rsidP="001F2E8E">
      <w:r>
        <w:t xml:space="preserve">Der er blevet oprette en </w:t>
      </w:r>
      <w:r w:rsidR="001F2E8E">
        <w:t>Facebook</w:t>
      </w:r>
      <w:r>
        <w:t>-side: ”Diakoni i Lolland-Falster Stift” til information og inspiration.</w:t>
      </w:r>
    </w:p>
    <w:p w14:paraId="60F979F4" w14:textId="664222C6" w:rsidR="001F2E8E" w:rsidRDefault="00BA60DA" w:rsidP="001F2E8E">
      <w:r>
        <w:t>Biskoppen opfordrede til mere d</w:t>
      </w:r>
      <w:r w:rsidR="001F2E8E">
        <w:t>irekte kontakt til præsterne</w:t>
      </w:r>
      <w:r>
        <w:t>, fx i form af et generelt nyhedsbrev til præsterne, der så kan informere menighedsrådene mv.</w:t>
      </w:r>
    </w:p>
    <w:p w14:paraId="5DC86D44" w14:textId="77777777" w:rsidR="001F2E8E" w:rsidRDefault="001F2E8E" w:rsidP="001F2E8E"/>
    <w:p w14:paraId="6D14AB8F" w14:textId="54321784" w:rsidR="001F2E8E" w:rsidRPr="00BA60DA" w:rsidRDefault="001F2E8E" w:rsidP="001F2E8E">
      <w:pPr>
        <w:rPr>
          <w:b/>
          <w:bCs/>
        </w:rPr>
      </w:pPr>
      <w:r w:rsidRPr="00BA60DA">
        <w:rPr>
          <w:b/>
          <w:bCs/>
        </w:rPr>
        <w:t>Punkt 9</w:t>
      </w:r>
      <w:r w:rsidR="00BA60DA">
        <w:rPr>
          <w:b/>
          <w:bCs/>
        </w:rPr>
        <w:t>: Vedtægtsændring</w:t>
      </w:r>
    </w:p>
    <w:p w14:paraId="4D066F54" w14:textId="15DC0B4B" w:rsidR="001F2E8E" w:rsidRDefault="001F2E8E" w:rsidP="001F2E8E">
      <w:r>
        <w:t>De</w:t>
      </w:r>
      <w:r w:rsidR="00BA60DA">
        <w:t xml:space="preserve">t blev vedtaget at ændre vedtægterne således, at der </w:t>
      </w:r>
      <w:r>
        <w:t>kun indkaldes til årsmøde såfremt der er et vist antal medlemmer. Pt. ingen medlemmer</w:t>
      </w:r>
      <w:r w:rsidR="001350ED">
        <w:t xml:space="preserve"> af LFSA.</w:t>
      </w:r>
    </w:p>
    <w:p w14:paraId="0AE9D664" w14:textId="77777777" w:rsidR="001F2E8E" w:rsidRDefault="001F2E8E" w:rsidP="001F2E8E"/>
    <w:p w14:paraId="30F4180B" w14:textId="27327E47" w:rsidR="001F2E8E" w:rsidRPr="001350ED" w:rsidRDefault="001F2E8E" w:rsidP="001F2E8E">
      <w:pPr>
        <w:rPr>
          <w:b/>
          <w:bCs/>
        </w:rPr>
      </w:pPr>
      <w:r w:rsidRPr="001350ED">
        <w:rPr>
          <w:b/>
          <w:bCs/>
        </w:rPr>
        <w:t>Punkt 10</w:t>
      </w:r>
      <w:r w:rsidR="001350ED" w:rsidRPr="001350ED">
        <w:rPr>
          <w:b/>
          <w:bCs/>
        </w:rPr>
        <w:t xml:space="preserve">: </w:t>
      </w:r>
      <w:r w:rsidRPr="001350ED">
        <w:rPr>
          <w:b/>
          <w:bCs/>
        </w:rPr>
        <w:t>Fremtidige møder</w:t>
      </w:r>
      <w:r w:rsidR="001350ED">
        <w:rPr>
          <w:b/>
          <w:bCs/>
        </w:rPr>
        <w:br/>
      </w:r>
      <w:r w:rsidR="001350ED">
        <w:rPr>
          <w:b/>
          <w:bCs/>
        </w:rPr>
        <w:br/>
      </w:r>
      <w:r>
        <w:t>Næste møde er mandag d. 1</w:t>
      </w:r>
      <w:r w:rsidR="009203F7">
        <w:t>3</w:t>
      </w:r>
      <w:r>
        <w:t>. juni kl. 15-17.</w:t>
      </w:r>
      <w:r w:rsidR="001350ED">
        <w:t xml:space="preserve"> Stiftskontoret, Østre Alle 2, 4800 Nykøbing F</w:t>
      </w:r>
    </w:p>
    <w:p w14:paraId="1F4B26AE" w14:textId="77777777" w:rsidR="001F2E8E" w:rsidRDefault="001F2E8E" w:rsidP="001F2E8E"/>
    <w:p w14:paraId="21179C08" w14:textId="77777777" w:rsidR="001F2E8E" w:rsidRPr="001350ED" w:rsidRDefault="001F2E8E" w:rsidP="001F2E8E">
      <w:pPr>
        <w:rPr>
          <w:b/>
          <w:bCs/>
        </w:rPr>
      </w:pPr>
      <w:r w:rsidRPr="001350ED">
        <w:rPr>
          <w:b/>
          <w:bCs/>
        </w:rPr>
        <w:t>Evt.</w:t>
      </w:r>
    </w:p>
    <w:p w14:paraId="21C9A8F0" w14:textId="6B2435C4" w:rsidR="001F2E8E" w:rsidRDefault="001F2E8E" w:rsidP="001F2E8E">
      <w:r>
        <w:t>Kathrine</w:t>
      </w:r>
      <w:r w:rsidR="001350ED">
        <w:t xml:space="preserve"> uddelte en i</w:t>
      </w:r>
      <w:r>
        <w:t xml:space="preserve">nvitation til </w:t>
      </w:r>
      <w:r w:rsidR="001350ED">
        <w:t>S</w:t>
      </w:r>
      <w:r>
        <w:t xml:space="preserve">amvirkende </w:t>
      </w:r>
      <w:r w:rsidR="001350ED">
        <w:t>M</w:t>
      </w:r>
      <w:r>
        <w:t>enighedsplejers årsmøde d. 23. april. Deadline 21. marts.</w:t>
      </w:r>
    </w:p>
    <w:p w14:paraId="5B7CD9E1" w14:textId="1E968BC8" w:rsidR="001350ED" w:rsidRPr="009532DA" w:rsidRDefault="001350ED" w:rsidP="001F2E8E">
      <w:r>
        <w:t>Marianne informerede om at hun holder studieorlov i maj, juni, august. Hun skal under studieorloven studere urbaniseringen og dens konsekvenser for folkekirken.</w:t>
      </w:r>
    </w:p>
    <w:p w14:paraId="5062C458" w14:textId="77777777" w:rsidR="001F2E8E" w:rsidRPr="009532DA" w:rsidRDefault="001F2E8E" w:rsidP="001F2E8E"/>
    <w:p w14:paraId="781356E8" w14:textId="77777777" w:rsidR="001F2E8E" w:rsidRPr="009532DA" w:rsidRDefault="001F2E8E" w:rsidP="001F2E8E"/>
    <w:p w14:paraId="5D752167" w14:textId="77777777" w:rsidR="00F00C26" w:rsidRDefault="00F00C26"/>
    <w:sectPr w:rsidR="00F00C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0FA"/>
    <w:multiLevelType w:val="hybridMultilevel"/>
    <w:tmpl w:val="CE52B75C"/>
    <w:lvl w:ilvl="0" w:tplc="4358FC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6E03A37"/>
    <w:multiLevelType w:val="hybridMultilevel"/>
    <w:tmpl w:val="97D679F4"/>
    <w:lvl w:ilvl="0" w:tplc="F964F27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8E"/>
    <w:rsid w:val="001350ED"/>
    <w:rsid w:val="001F2E8E"/>
    <w:rsid w:val="00386042"/>
    <w:rsid w:val="003F5FE9"/>
    <w:rsid w:val="00437A12"/>
    <w:rsid w:val="005B4E4D"/>
    <w:rsid w:val="005D3E6D"/>
    <w:rsid w:val="005F3C51"/>
    <w:rsid w:val="00754D0D"/>
    <w:rsid w:val="007E244C"/>
    <w:rsid w:val="009203F7"/>
    <w:rsid w:val="009C1B4B"/>
    <w:rsid w:val="009E14CD"/>
    <w:rsid w:val="00BA60DA"/>
    <w:rsid w:val="00BF442B"/>
    <w:rsid w:val="00DA37AA"/>
    <w:rsid w:val="00E303EF"/>
    <w:rsid w:val="00EA0585"/>
    <w:rsid w:val="00F00C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6A2C"/>
  <w15:chartTrackingRefBased/>
  <w15:docId w15:val="{2299A679-44B7-4676-B6EB-2137FE5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8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F2E8E"/>
    <w:pPr>
      <w:ind w:left="720"/>
      <w:contextualSpacing/>
    </w:pPr>
  </w:style>
  <w:style w:type="character" w:styleId="Hyperlink">
    <w:name w:val="Hyperlink"/>
    <w:basedOn w:val="Standardskrifttypeiafsnit"/>
    <w:uiPriority w:val="99"/>
    <w:unhideWhenUsed/>
    <w:rsid w:val="005B4E4D"/>
    <w:rPr>
      <w:color w:val="0563C1" w:themeColor="hyperlink"/>
      <w:u w:val="single"/>
    </w:rPr>
  </w:style>
  <w:style w:type="character" w:styleId="Ulstomtale">
    <w:name w:val="Unresolved Mention"/>
    <w:basedOn w:val="Standardskrifttypeiafsnit"/>
    <w:uiPriority w:val="99"/>
    <w:semiHidden/>
    <w:unhideWhenUsed/>
    <w:rsid w:val="005B4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ni@km.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73FD66E3BA1B64EA2C1F8E3BEB00191" ma:contentTypeVersion="13" ma:contentTypeDescription="Opret et nyt dokument." ma:contentTypeScope="" ma:versionID="0e442452dcf7731102e2a47407c0d787">
  <xsd:schema xmlns:xsd="http://www.w3.org/2001/XMLSchema" xmlns:xs="http://www.w3.org/2001/XMLSchema" xmlns:p="http://schemas.microsoft.com/office/2006/metadata/properties" xmlns:ns2="a68e5f30-c3e3-460b-9faf-96f9c812dadc" xmlns:ns3="fdd17b60-1760-4a01-a585-60c648744d2c" targetNamespace="http://schemas.microsoft.com/office/2006/metadata/properties" ma:root="true" ma:fieldsID="a6f5c36e3714446e972379c2d7a2c044" ns2:_="" ns3:_="">
    <xsd:import namespace="a68e5f30-c3e3-460b-9faf-96f9c812dadc"/>
    <xsd:import namespace="fdd17b60-1760-4a01-a585-60c648744d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f30-c3e3-460b-9faf-96f9c812d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17b60-1760-4a01-a585-60c648744d2c"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1B57A-B0B2-4B49-B906-82C3D921C072}">
  <ds:schemaRefs>
    <ds:schemaRef ds:uri="http://schemas.microsoft.com/sharepoint/v3/contenttype/forms"/>
  </ds:schemaRefs>
</ds:datastoreItem>
</file>

<file path=customXml/itemProps2.xml><?xml version="1.0" encoding="utf-8"?>
<ds:datastoreItem xmlns:ds="http://schemas.openxmlformats.org/officeDocument/2006/customXml" ds:itemID="{778DE106-C365-4D41-A30B-A5EA59A8F3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1CC0A-2160-403C-BF35-6238D98B6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f30-c3e3-460b-9faf-96f9c812dadc"/>
    <ds:schemaRef ds:uri="fdd17b60-1760-4a01-a585-60c648744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6607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Engelhardt</dc:creator>
  <cp:keywords/>
  <dc:description/>
  <cp:lastModifiedBy>Anne-Sofie Holm</cp:lastModifiedBy>
  <cp:revision>2</cp:revision>
  <dcterms:created xsi:type="dcterms:W3CDTF">2022-09-29T07:03:00Z</dcterms:created>
  <dcterms:modified xsi:type="dcterms:W3CDTF">2022-09-29T07:03:00Z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0x010100973FD66E3BA1B64EA2C1F8E3BEB00191</vt:lpwstr>
  </property>
</Properties>
</file>